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D967" w14:textId="51216C8D" w:rsidR="00556435" w:rsidRPr="003D4084" w:rsidRDefault="00B71CB4" w:rsidP="00556435">
      <w:pPr>
        <w:jc w:val="center"/>
        <w:rPr>
          <w:rFonts w:ascii="ＭＳ ゴシック" w:eastAsia="ＭＳ ゴシック" w:hAnsi="ＭＳ ゴシック" w:cs="ＭＳ ゴシック"/>
          <w:bCs/>
          <w:sz w:val="28"/>
          <w:szCs w:val="20"/>
        </w:rPr>
      </w:pPr>
      <w:bookmarkStart w:id="0" w:name="_Hlk173610357"/>
      <w:r>
        <w:rPr>
          <w:rFonts w:ascii="ＭＳ ゴシック" w:eastAsia="ＭＳ ゴシック" w:hAnsi="ＭＳ ゴシック" w:cs="ＭＳ 明朝" w:hint="eastAsia"/>
          <w:bCs/>
          <w:sz w:val="20"/>
        </w:rPr>
        <w:t>CRMマーケター</w:t>
      </w:r>
      <w:r w:rsidR="00556435" w:rsidRPr="003D4084">
        <w:rPr>
          <w:rFonts w:ascii="ＭＳ ゴシック" w:eastAsia="ＭＳ ゴシック" w:hAnsi="ＭＳ ゴシック" w:cs="ＭＳ 明朝" w:hint="eastAsia"/>
          <w:bCs/>
          <w:sz w:val="20"/>
        </w:rPr>
        <w:t>のサンプル</w:t>
      </w:r>
    </w:p>
    <w:p w14:paraId="11221A24" w14:textId="567A77ED" w:rsidR="00556435" w:rsidRPr="003D4084" w:rsidRDefault="00556435" w:rsidP="00556435">
      <w:pPr>
        <w:jc w:val="center"/>
        <w:rPr>
          <w:rFonts w:ascii="ＭＳ ゴシック" w:eastAsia="ＭＳ ゴシック" w:hAnsi="ＭＳ ゴシック" w:cs="ＭＳ ゴシック"/>
          <w:bCs/>
          <w:sz w:val="28"/>
          <w:szCs w:val="20"/>
        </w:rPr>
      </w:pPr>
      <w:r w:rsidRPr="003D4084">
        <w:rPr>
          <w:rFonts w:ascii="ＭＳ ゴシック" w:eastAsia="ＭＳ ゴシック" w:hAnsi="ＭＳ ゴシック" w:cs="ＭＳ ゴシック" w:hint="eastAsia"/>
          <w:bCs/>
          <w:sz w:val="28"/>
          <w:szCs w:val="20"/>
        </w:rPr>
        <w:t>職 務 経 歴 書</w:t>
      </w:r>
    </w:p>
    <w:p w14:paraId="645182C2" w14:textId="2D3B3C7F" w:rsidR="00556435" w:rsidRPr="003D4084" w:rsidRDefault="00556435" w:rsidP="00556435">
      <w:pPr>
        <w:jc w:val="right"/>
        <w:rPr>
          <w:rFonts w:ascii="ＭＳ ゴシック" w:eastAsia="ＭＳ ゴシック" w:hAnsi="ＭＳ ゴシック" w:cs="ＭＳ 明朝"/>
          <w:bCs/>
          <w:sz w:val="20"/>
          <w:szCs w:val="20"/>
        </w:rPr>
      </w:pPr>
      <w:r w:rsidRPr="003D4084">
        <w:rPr>
          <w:rFonts w:ascii="ＭＳ ゴシック" w:eastAsia="ＭＳ ゴシック" w:hAnsi="ＭＳ ゴシック" w:cs="ＭＳ 明朝" w:hint="eastAsia"/>
          <w:bCs/>
          <w:sz w:val="20"/>
          <w:szCs w:val="20"/>
        </w:rPr>
        <w:t>20xx年xx月xx日現在</w:t>
      </w:r>
    </w:p>
    <w:p w14:paraId="261248B6" w14:textId="7EAFBD95" w:rsidR="00556435" w:rsidRPr="003D4084" w:rsidRDefault="00556435" w:rsidP="00556435">
      <w:pPr>
        <w:jc w:val="right"/>
        <w:rPr>
          <w:rFonts w:ascii="ＭＳ ゴシック" w:eastAsia="ＭＳ ゴシック" w:hAnsi="ＭＳ ゴシック" w:cs="ＭＳ 明朝"/>
          <w:bCs/>
          <w:sz w:val="20"/>
          <w:szCs w:val="20"/>
          <w:u w:val="single"/>
        </w:rPr>
      </w:pPr>
      <w:r w:rsidRPr="003D4084">
        <w:rPr>
          <w:rFonts w:ascii="ＭＳ ゴシック" w:eastAsia="ＭＳ ゴシック" w:hAnsi="ＭＳ ゴシック" w:cs="ＭＳ 明朝" w:hint="eastAsia"/>
          <w:bCs/>
          <w:sz w:val="20"/>
          <w:szCs w:val="20"/>
          <w:u w:val="single"/>
        </w:rPr>
        <w:t>氏名　○○ ○○</w:t>
      </w:r>
    </w:p>
    <w:p w14:paraId="267C27BD" w14:textId="2ACBFDE8" w:rsidR="00556435" w:rsidRPr="003D4084" w:rsidRDefault="00556435" w:rsidP="00556435">
      <w:pPr>
        <w:jc w:val="right"/>
        <w:rPr>
          <w:rFonts w:ascii="ＭＳ ゴシック" w:eastAsia="ＭＳ ゴシック" w:hAnsi="ＭＳ ゴシック" w:cs="ＭＳ 明朝"/>
          <w:bCs/>
          <w:sz w:val="20"/>
          <w:szCs w:val="20"/>
          <w:u w:val="single"/>
        </w:rPr>
      </w:pPr>
    </w:p>
    <w:p w14:paraId="040D4B4A" w14:textId="1AD7EB00" w:rsidR="00556435" w:rsidRPr="003D4084" w:rsidRDefault="00556435" w:rsidP="00556435">
      <w:pPr>
        <w:rPr>
          <w:rFonts w:ascii="ＭＳ ゴシック" w:eastAsia="ＭＳ ゴシック" w:hAnsi="ＭＳ ゴシック" w:cs="ＭＳ ゴシック"/>
          <w:bCs/>
          <w:sz w:val="20"/>
          <w:szCs w:val="20"/>
        </w:rPr>
      </w:pP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■職務要約</w:t>
      </w:r>
    </w:p>
    <w:p w14:paraId="62814510" w14:textId="76FFF993" w:rsidR="00204606" w:rsidRPr="003D4084" w:rsidRDefault="00204606" w:rsidP="00556435">
      <w:pPr>
        <w:rPr>
          <w:rFonts w:ascii="ＭＳ ゴシック" w:eastAsia="ＭＳ ゴシック" w:hAnsi="ＭＳ ゴシック" w:cs="ＭＳ ゴシック"/>
          <w:bCs/>
          <w:sz w:val="20"/>
          <w:szCs w:val="20"/>
        </w:rPr>
      </w:pP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20</w:t>
      </w:r>
      <w:r w:rsidR="00F84649"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xx</w:t>
      </w: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年に</w:t>
      </w:r>
      <w:r w:rsidR="00AC08D3"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〇〇</w:t>
      </w: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大学</w:t>
      </w:r>
      <w:r w:rsidR="00AC08D3"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〇〇</w:t>
      </w: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部を卒業後、新卒で</w:t>
      </w:r>
      <w:r w:rsidR="004D2AEB"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広告代理店の</w:t>
      </w:r>
      <w:r w:rsidR="00995CEB"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株式会社</w:t>
      </w:r>
      <w:r w:rsidR="00CB292A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ラクルート</w:t>
      </w: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に入社</w:t>
      </w:r>
      <w:r w:rsidR="004D2AEB"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。</w:t>
      </w:r>
      <w:r w:rsidR="00817A6A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当初はWebディレクターとして結婚情報</w:t>
      </w:r>
      <w:r w:rsidR="0000741E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メディアのザクシィの運営に</w:t>
      </w:r>
      <w:r w:rsidR="00AF5B18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2年</w:t>
      </w:r>
      <w:r w:rsidR="0000741E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従事</w:t>
      </w:r>
      <w:r w:rsidR="00C82AD5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し</w:t>
      </w:r>
      <w:r w:rsidR="00BD5C75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た</w:t>
      </w:r>
      <w:r w:rsidR="0000741E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。</w:t>
      </w:r>
      <w:r w:rsidR="00CE12CB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その後、同事業部内でマーケティング部へ異動しCRMディレクターとしてキャリアを歩んでいる。</w:t>
      </w:r>
      <w:r w:rsidR="00107B93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ザクシィで有する</w:t>
      </w:r>
      <w:r w:rsidR="0049563C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3</w:t>
      </w:r>
      <w:r w:rsidR="00107B93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00万人の会員データを活用し、LTVの最大化へ向けて日々業務と向き合っている。</w:t>
      </w:r>
    </w:p>
    <w:p w14:paraId="74006799" w14:textId="55F45532" w:rsidR="0053591D" w:rsidRPr="003D4084" w:rsidRDefault="0053591D" w:rsidP="00556435">
      <w:pPr>
        <w:rPr>
          <w:rFonts w:ascii="ＭＳ ゴシック" w:eastAsia="ＭＳ ゴシック" w:hAnsi="ＭＳ ゴシック" w:cs="ＭＳ 明朝"/>
          <w:bCs/>
          <w:sz w:val="20"/>
          <w:szCs w:val="20"/>
        </w:rPr>
      </w:pPr>
    </w:p>
    <w:p w14:paraId="70DAD2FB" w14:textId="6ED88339" w:rsidR="00BC1B27" w:rsidRPr="003D4084" w:rsidRDefault="00BC1B27" w:rsidP="00556435">
      <w:pPr>
        <w:rPr>
          <w:rFonts w:ascii="ＭＳ ゴシック" w:eastAsia="ＭＳ ゴシック" w:hAnsi="ＭＳ ゴシック" w:cs="ＭＳ ゴシック"/>
          <w:bCs/>
          <w:sz w:val="20"/>
          <w:szCs w:val="20"/>
        </w:rPr>
      </w:pP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■活かせるスキル・経験・知識</w:t>
      </w:r>
    </w:p>
    <w:p w14:paraId="52AC10FA" w14:textId="5B0611C8" w:rsidR="003C576D" w:rsidRDefault="00BC1B27" w:rsidP="003C576D">
      <w:pPr>
        <w:rPr>
          <w:rFonts w:ascii="ＭＳ ゴシック" w:eastAsia="ＭＳ ゴシック" w:hAnsi="ＭＳ ゴシック" w:cs="ＭＳ ゴシック"/>
          <w:bCs/>
          <w:sz w:val="20"/>
          <w:szCs w:val="20"/>
        </w:rPr>
      </w:pPr>
      <w:r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・</w:t>
      </w:r>
      <w:r w:rsidR="005A21DF" w:rsidRPr="005A21DF">
        <w:rPr>
          <w:rFonts w:ascii="ＭＳ ゴシック" w:eastAsia="ＭＳ ゴシック" w:hAnsi="ＭＳ ゴシック" w:cs="ＭＳ ゴシック"/>
          <w:bCs/>
          <w:sz w:val="20"/>
          <w:szCs w:val="20"/>
        </w:rPr>
        <w:t>CX（顧客体験）</w:t>
      </w:r>
      <w:r w:rsidR="00F42691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戦略の策定</w:t>
      </w:r>
    </w:p>
    <w:p w14:paraId="177E030B" w14:textId="465D99F4" w:rsidR="00F42691" w:rsidRDefault="00F42691" w:rsidP="003C576D">
      <w:pPr>
        <w:rPr>
          <w:rFonts w:ascii="ＭＳ ゴシック" w:eastAsia="ＭＳ ゴシック" w:hAnsi="ＭＳ ゴシック" w:cs="ＭＳ ゴシック"/>
          <w:bCs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・ユーザーコミュニケーションの</w:t>
      </w:r>
      <w:r w:rsidR="001F1D1D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設計</w:t>
      </w:r>
    </w:p>
    <w:p w14:paraId="42D1D11A" w14:textId="4D289296" w:rsidR="00B60154" w:rsidRDefault="00B60154" w:rsidP="003C576D">
      <w:pPr>
        <w:rPr>
          <w:rFonts w:ascii="ＭＳ ゴシック" w:eastAsia="ＭＳ ゴシック" w:hAnsi="ＭＳ ゴシック" w:cs="ＭＳ ゴシック"/>
          <w:bCs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・Sales</w:t>
      </w:r>
      <w:r w:rsidR="00AD61DA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 xml:space="preserve"> </w:t>
      </w:r>
      <w:proofErr w:type="spellStart"/>
      <w:r w:rsidR="00AD61DA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Forece</w:t>
      </w:r>
      <w:proofErr w:type="spellEnd"/>
      <w:r w:rsidR="00AD61DA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を中心としたMAツールの利用経験</w:t>
      </w:r>
    </w:p>
    <w:p w14:paraId="501CCDFD" w14:textId="32405ADB" w:rsidR="00B949A3" w:rsidRDefault="00B949A3" w:rsidP="003C576D">
      <w:pPr>
        <w:rPr>
          <w:rFonts w:ascii="ＭＳ ゴシック" w:eastAsia="ＭＳ ゴシック" w:hAnsi="ＭＳ ゴシック" w:cs="ＭＳ 明朝"/>
          <w:bCs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bCs/>
          <w:sz w:val="20"/>
          <w:szCs w:val="20"/>
        </w:rPr>
        <w:t>・</w:t>
      </w:r>
      <w:r w:rsidRPr="0060585C">
        <w:rPr>
          <w:rFonts w:ascii="ＭＳ ゴシック" w:eastAsia="ＭＳ ゴシック" w:hAnsi="ＭＳ ゴシック" w:cs="ＭＳ 明朝" w:hint="eastAsia"/>
          <w:bCs/>
          <w:sz w:val="20"/>
          <w:szCs w:val="20"/>
        </w:rPr>
        <w:t>メール／LINE／アプリなどでの顧客へのアプローチ経験</w:t>
      </w:r>
    </w:p>
    <w:p w14:paraId="0E09EF87" w14:textId="072E0007" w:rsidR="0060585C" w:rsidRDefault="00AD61DA" w:rsidP="003C576D">
      <w:pPr>
        <w:rPr>
          <w:rFonts w:ascii="ＭＳ ゴシック" w:eastAsia="ＭＳ ゴシック" w:hAnsi="ＭＳ ゴシック" w:cs="ＭＳ 明朝"/>
          <w:bCs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bCs/>
          <w:sz w:val="20"/>
          <w:szCs w:val="20"/>
        </w:rPr>
        <w:t>・Webサイトのディレクション経験</w:t>
      </w:r>
    </w:p>
    <w:p w14:paraId="6080054F" w14:textId="58589344" w:rsidR="00142F71" w:rsidRDefault="0060585C" w:rsidP="00556435">
      <w:pPr>
        <w:rPr>
          <w:rFonts w:ascii="ＭＳ ゴシック" w:eastAsia="ＭＳ ゴシック" w:hAnsi="ＭＳ ゴシック" w:cs="ＭＳ 明朝"/>
          <w:bCs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bCs/>
          <w:sz w:val="20"/>
          <w:szCs w:val="20"/>
        </w:rPr>
        <w:t>・</w:t>
      </w:r>
      <w:r w:rsidR="002C4E31">
        <w:rPr>
          <w:rFonts w:ascii="ＭＳ ゴシック" w:eastAsia="ＭＳ ゴシック" w:hAnsi="ＭＳ ゴシック" w:cs="ＭＳ 明朝" w:hint="eastAsia"/>
          <w:bCs/>
          <w:sz w:val="20"/>
          <w:szCs w:val="20"/>
        </w:rPr>
        <w:t>会員数</w:t>
      </w:r>
      <w:r w:rsidR="0049563C">
        <w:rPr>
          <w:rFonts w:ascii="ＭＳ ゴシック" w:eastAsia="ＭＳ ゴシック" w:hAnsi="ＭＳ ゴシック" w:cs="ＭＳ 明朝" w:hint="eastAsia"/>
          <w:bCs/>
          <w:sz w:val="20"/>
          <w:szCs w:val="20"/>
        </w:rPr>
        <w:t>3</w:t>
      </w:r>
      <w:r w:rsidR="002C4E31">
        <w:rPr>
          <w:rFonts w:ascii="ＭＳ ゴシック" w:eastAsia="ＭＳ ゴシック" w:hAnsi="ＭＳ ゴシック" w:cs="ＭＳ 明朝" w:hint="eastAsia"/>
          <w:bCs/>
          <w:sz w:val="20"/>
          <w:szCs w:val="20"/>
        </w:rPr>
        <w:t>00万人にも及ぶ</w:t>
      </w:r>
      <w:r>
        <w:rPr>
          <w:rFonts w:ascii="ＭＳ ゴシック" w:eastAsia="ＭＳ ゴシック" w:hAnsi="ＭＳ ゴシック" w:cs="ＭＳ 明朝" w:hint="eastAsia"/>
          <w:bCs/>
          <w:sz w:val="20"/>
          <w:szCs w:val="20"/>
        </w:rPr>
        <w:t>大規模</w:t>
      </w:r>
      <w:proofErr w:type="spellStart"/>
      <w:r>
        <w:rPr>
          <w:rFonts w:ascii="ＭＳ ゴシック" w:eastAsia="ＭＳ ゴシック" w:hAnsi="ＭＳ ゴシック" w:cs="ＭＳ 明朝" w:hint="eastAsia"/>
          <w:bCs/>
          <w:sz w:val="20"/>
          <w:szCs w:val="20"/>
        </w:rPr>
        <w:t>BtoC</w:t>
      </w:r>
      <w:proofErr w:type="spellEnd"/>
      <w:r>
        <w:rPr>
          <w:rFonts w:ascii="ＭＳ ゴシック" w:eastAsia="ＭＳ ゴシック" w:hAnsi="ＭＳ ゴシック" w:cs="ＭＳ 明朝" w:hint="eastAsia"/>
          <w:bCs/>
          <w:sz w:val="20"/>
          <w:szCs w:val="20"/>
        </w:rPr>
        <w:t>サービスの運用経験</w:t>
      </w:r>
    </w:p>
    <w:p w14:paraId="58883DC2" w14:textId="79DDB969" w:rsidR="007110A5" w:rsidRPr="003D4084" w:rsidRDefault="007110A5" w:rsidP="00556435">
      <w:pPr>
        <w:rPr>
          <w:rFonts w:ascii="ＭＳ ゴシック" w:eastAsia="ＭＳ ゴシック" w:hAnsi="ＭＳ ゴシック" w:cs="ＭＳ 明朝"/>
          <w:bCs/>
          <w:sz w:val="20"/>
          <w:szCs w:val="20"/>
        </w:rPr>
      </w:pPr>
    </w:p>
    <w:p w14:paraId="5BB4E00C" w14:textId="4F72619F" w:rsidR="00556435" w:rsidRPr="003D4084" w:rsidRDefault="007E0B1B" w:rsidP="00556435">
      <w:pPr>
        <w:spacing w:line="360" w:lineRule="auto"/>
        <w:rPr>
          <w:rFonts w:ascii="ＭＳ ゴシック" w:eastAsia="ＭＳ ゴシック" w:hAnsi="ＭＳ ゴシック" w:cs="ＭＳ ゴシック"/>
          <w:bCs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◆</w:t>
      </w:r>
      <w:r w:rsidR="00556435"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職務経歴</w:t>
      </w:r>
      <w:r w:rsidR="00A5076E" w:rsidRPr="003D4084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1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8712"/>
      </w:tblGrid>
      <w:tr w:rsidR="00556435" w:rsidRPr="003D4084" w14:paraId="49DE3CA0" w14:textId="77777777" w:rsidTr="008B22DF">
        <w:trPr>
          <w:trHeight w:val="377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41D20" w14:textId="07547A3C" w:rsidR="00556435" w:rsidRPr="003D4084" w:rsidRDefault="00556435" w:rsidP="008B22DF">
            <w:pPr>
              <w:rPr>
                <w:rFonts w:ascii="ＭＳ ゴシック" w:eastAsia="ＭＳ ゴシック" w:hAnsi="ＭＳ ゴシック" w:cs="ＭＳ 明朝"/>
                <w:b/>
                <w:sz w:val="20"/>
                <w:szCs w:val="20"/>
              </w:rPr>
            </w:pPr>
            <w:r w:rsidRPr="003D4084">
              <w:rPr>
                <w:rFonts w:ascii="ＭＳ ゴシック" w:eastAsia="ＭＳ ゴシック" w:hAnsi="ＭＳ ゴシック" w:cs="ＭＳ 明朝"/>
                <w:bCs/>
                <w:sz w:val="20"/>
                <w:szCs w:val="20"/>
              </w:rPr>
              <w:t>20</w:t>
            </w:r>
            <w:r w:rsidR="000A7E7A" w:rsidRPr="003D4084">
              <w:rPr>
                <w:rFonts w:ascii="ＭＳ ゴシック" w:eastAsia="ＭＳ ゴシック" w:hAnsi="ＭＳ ゴシック" w:cs="ＭＳ ゴシック" w:hint="eastAsia"/>
                <w:bCs/>
                <w:sz w:val="20"/>
                <w:szCs w:val="20"/>
              </w:rPr>
              <w:t>xx</w:t>
            </w:r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年</w:t>
            </w:r>
            <w:r w:rsidR="008C47C0" w:rsidRPr="003D4084">
              <w:rPr>
                <w:rFonts w:ascii="ＭＳ ゴシック" w:eastAsia="ＭＳ ゴシック" w:hAnsi="ＭＳ ゴシック" w:cs="ＭＳ ゴシック" w:hint="eastAsia"/>
                <w:bCs/>
                <w:sz w:val="20"/>
                <w:szCs w:val="20"/>
              </w:rPr>
              <w:t>xx</w:t>
            </w:r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月</w:t>
            </w:r>
            <w:r w:rsidR="008C47C0" w:rsidRPr="003D4084">
              <w:rPr>
                <w:rFonts w:ascii="ＭＳ ゴシック" w:eastAsia="ＭＳ ゴシック" w:hAnsi="ＭＳ ゴシック" w:cs="ＭＳ ゴシック" w:hint="eastAsia"/>
                <w:bCs/>
                <w:sz w:val="20"/>
                <w:szCs w:val="20"/>
              </w:rPr>
              <w:t>xx</w:t>
            </w:r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現在　　株式会社</w:t>
            </w:r>
            <w:r w:rsidR="004F48D5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ラクルート</w:t>
            </w:r>
          </w:p>
        </w:tc>
      </w:tr>
      <w:tr w:rsidR="00BC685C" w:rsidRPr="003D4084" w14:paraId="4503BF77" w14:textId="77777777" w:rsidTr="00BE563C">
        <w:trPr>
          <w:trHeight w:val="750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28D7" w14:textId="4EF8F846" w:rsidR="00BC685C" w:rsidRPr="00B061ED" w:rsidRDefault="00BC685C" w:rsidP="008B22DF">
            <w:pPr>
              <w:rPr>
                <w:rFonts w:ascii="ＭＳ ゴシック" w:eastAsia="ＭＳ ゴシック" w:hAnsi="ＭＳ ゴシック" w:cs="ＭＳ 明朝"/>
                <w:bCs/>
                <w:sz w:val="20"/>
                <w:szCs w:val="20"/>
              </w:rPr>
            </w:pPr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事業内容：</w:t>
            </w:r>
            <w:r w:rsidR="00B061ED"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シェアNo1の</w:t>
            </w:r>
            <w:r w:rsidR="00B025F7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結婚、ウエディング情報メディア</w:t>
            </w:r>
            <w:r w:rsidR="00A056FF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「ザクシィ」</w:t>
            </w:r>
            <w:r w:rsidR="00B025F7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の運営</w:t>
            </w:r>
          </w:p>
          <w:p w14:paraId="061A9646" w14:textId="7F46B601" w:rsidR="00BE563C" w:rsidRPr="003D4084" w:rsidRDefault="00BC685C" w:rsidP="008B22DF">
            <w:pPr>
              <w:rPr>
                <w:rFonts w:ascii="ＭＳ ゴシック" w:eastAsia="ＭＳ ゴシック" w:hAnsi="ＭＳ ゴシック" w:cs="ＭＳ 明朝"/>
                <w:bCs/>
                <w:sz w:val="20"/>
                <w:szCs w:val="20"/>
              </w:rPr>
            </w:pPr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資本金：</w:t>
            </w:r>
            <w:proofErr w:type="spellStart"/>
            <w:r w:rsidRPr="003D4084">
              <w:rPr>
                <w:rFonts w:ascii="ＭＳ ゴシック" w:eastAsia="ＭＳ ゴシック" w:hAnsi="ＭＳ ゴシック" w:cs="ＭＳ ゴシック" w:hint="eastAsia"/>
                <w:bCs/>
                <w:sz w:val="20"/>
                <w:szCs w:val="20"/>
              </w:rPr>
              <w:t>xxxx</w:t>
            </w:r>
            <w:proofErr w:type="spellEnd"/>
            <w:r w:rsidRPr="003D4084">
              <w:rPr>
                <w:rFonts w:ascii="ＭＳ ゴシック" w:eastAsia="ＭＳ ゴシック" w:hAnsi="ＭＳ ゴシック" w:cs="ＭＳ ゴシック" w:hint="eastAsia"/>
                <w:bCs/>
                <w:sz w:val="20"/>
                <w:szCs w:val="20"/>
              </w:rPr>
              <w:t xml:space="preserve">万円　</w:t>
            </w:r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売上高：xxx億円　従業員数：</w:t>
            </w:r>
            <w:proofErr w:type="spellStart"/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x,xxx</w:t>
            </w:r>
            <w:proofErr w:type="spellEnd"/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 xml:space="preserve">人　</w:t>
            </w:r>
            <w:r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上場区分：</w:t>
            </w:r>
            <w:r w:rsidR="00B025F7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東証プライム</w:t>
            </w:r>
          </w:p>
        </w:tc>
      </w:tr>
      <w:tr w:rsidR="00556435" w:rsidRPr="003D4084" w14:paraId="3D8F5EBA" w14:textId="77777777" w:rsidTr="008B22DF">
        <w:trPr>
          <w:trHeight w:val="262"/>
        </w:trPr>
        <w:tc>
          <w:tcPr>
            <w:tcW w:w="130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BD50F5F" w14:textId="7954F080" w:rsidR="00556435" w:rsidRPr="003D4084" w:rsidRDefault="00556435" w:rsidP="008B22DF">
            <w:pPr>
              <w:jc w:val="center"/>
              <w:rPr>
                <w:rFonts w:ascii="ＭＳ ゴシック" w:eastAsia="ＭＳ ゴシック" w:hAnsi="ＭＳ ゴシック" w:cs="ＭＳ 明朝"/>
                <w:bCs/>
                <w:sz w:val="20"/>
                <w:szCs w:val="20"/>
              </w:rPr>
            </w:pPr>
            <w:r w:rsidRPr="003D4084">
              <w:rPr>
                <w:rFonts w:ascii="ＭＳ ゴシック" w:eastAsia="ＭＳ ゴシック" w:hAnsi="ＭＳ ゴシック" w:cs="ＭＳ 明朝"/>
                <w:bCs/>
                <w:sz w:val="20"/>
                <w:szCs w:val="20"/>
              </w:rPr>
              <w:t>20</w:t>
            </w:r>
            <w:r w:rsidR="000A7E7A" w:rsidRPr="003D4084">
              <w:rPr>
                <w:rFonts w:ascii="ＭＳ ゴシック" w:eastAsia="ＭＳ ゴシック" w:hAnsi="ＭＳ ゴシック" w:cs="ＭＳ ゴシック" w:hint="eastAsia"/>
                <w:bCs/>
                <w:sz w:val="20"/>
                <w:szCs w:val="20"/>
              </w:rPr>
              <w:t>xx</w:t>
            </w:r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年</w:t>
            </w:r>
            <w:r w:rsidR="00452962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xx</w:t>
            </w:r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月</w:t>
            </w:r>
          </w:p>
          <w:p w14:paraId="77BB92DD" w14:textId="77777777" w:rsidR="00556435" w:rsidRPr="003D4084" w:rsidRDefault="00556435" w:rsidP="008B22DF">
            <w:pPr>
              <w:jc w:val="center"/>
              <w:rPr>
                <w:rFonts w:ascii="ＭＳ ゴシック" w:eastAsia="ＭＳ ゴシック" w:hAnsi="ＭＳ ゴシック" w:cs="ＭＳ 明朝"/>
                <w:bCs/>
                <w:sz w:val="20"/>
                <w:szCs w:val="20"/>
              </w:rPr>
            </w:pPr>
            <w:r w:rsidRPr="003D4084">
              <w:rPr>
                <w:rFonts w:ascii="ＭＳ ゴシック" w:eastAsia="ＭＳ ゴシック" w:hAnsi="ＭＳ ゴシック" w:cs="ＭＳ 明朝" w:hint="eastAsia"/>
                <w:bCs/>
                <w:sz w:val="20"/>
                <w:szCs w:val="20"/>
              </w:rPr>
              <w:t>～現在</w:t>
            </w:r>
          </w:p>
        </w:tc>
        <w:tc>
          <w:tcPr>
            <w:tcW w:w="8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E22F1" w14:textId="191F7674" w:rsidR="00556435" w:rsidRPr="003D4084" w:rsidRDefault="00556435" w:rsidP="008B22DF">
            <w:pPr>
              <w:rPr>
                <w:rFonts w:ascii="ＭＳ ゴシック" w:eastAsia="ＭＳ ゴシック" w:hAnsi="ＭＳ ゴシック" w:cs="ＭＳ 明朝"/>
                <w:bCs/>
                <w:sz w:val="20"/>
                <w:szCs w:val="20"/>
              </w:rPr>
            </w:pPr>
            <w:r w:rsidRPr="003D4084">
              <w:rPr>
                <w:rStyle w:val="HTML"/>
                <w:rFonts w:ascii="ＭＳ ゴシック" w:eastAsia="ＭＳ ゴシック" w:hAnsi="ＭＳ ゴシック" w:hint="eastAsia"/>
              </w:rPr>
              <w:t>本社／</w:t>
            </w:r>
            <w:r w:rsidR="002C4D27">
              <w:rPr>
                <w:rStyle w:val="HTML"/>
                <w:rFonts w:ascii="ＭＳ ゴシック" w:eastAsia="ＭＳ ゴシック" w:hAnsi="ＭＳ ゴシック" w:hint="eastAsia"/>
              </w:rPr>
              <w:t>コミュニケーションデザイン</w:t>
            </w:r>
            <w:r w:rsidRPr="003D4084">
              <w:rPr>
                <w:rStyle w:val="HTML"/>
                <w:rFonts w:ascii="ＭＳ ゴシック" w:eastAsia="ＭＳ ゴシック" w:hAnsi="ＭＳ ゴシック" w:hint="eastAsia"/>
              </w:rPr>
              <w:t>部</w:t>
            </w:r>
          </w:p>
        </w:tc>
      </w:tr>
      <w:tr w:rsidR="00556435" w:rsidRPr="003D4084" w14:paraId="58570F50" w14:textId="77777777" w:rsidTr="007E2C1B">
        <w:trPr>
          <w:trHeight w:val="1112"/>
        </w:trPr>
        <w:tc>
          <w:tcPr>
            <w:tcW w:w="13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31E40E" w14:textId="77777777" w:rsidR="00556435" w:rsidRPr="003D4084" w:rsidRDefault="00556435" w:rsidP="008B22DF">
            <w:pPr>
              <w:jc w:val="center"/>
              <w:rPr>
                <w:rFonts w:ascii="ＭＳ ゴシック" w:eastAsia="ＭＳ ゴシック" w:hAnsi="ＭＳ ゴシック" w:cs="ＭＳ 明朝"/>
                <w:bCs/>
                <w:sz w:val="20"/>
                <w:szCs w:val="20"/>
              </w:rPr>
            </w:pPr>
          </w:p>
        </w:tc>
        <w:tc>
          <w:tcPr>
            <w:tcW w:w="87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6FACE73" w14:textId="73F94D40" w:rsidR="00AD0013" w:rsidRPr="003D4084" w:rsidRDefault="00AD0013" w:rsidP="008B22DF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</w:rPr>
            </w:pPr>
          </w:p>
          <w:p w14:paraId="6EE2C59C" w14:textId="7A1A0AC1" w:rsidR="00AC7F37" w:rsidRPr="003D4084" w:rsidRDefault="00AC7F37" w:rsidP="008B22DF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</w:rPr>
            </w:pPr>
            <w:r w:rsidRPr="003D4084">
              <w:rPr>
                <w:rStyle w:val="HTML"/>
                <w:rFonts w:ascii="ＭＳ ゴシック" w:eastAsia="ＭＳ ゴシック" w:hAnsi="ＭＳ ゴシック" w:hint="eastAsia"/>
              </w:rPr>
              <w:t>【</w:t>
            </w:r>
            <w:r w:rsidR="00902E71">
              <w:rPr>
                <w:rStyle w:val="HTML"/>
                <w:rFonts w:ascii="ＭＳ ゴシック" w:eastAsia="ＭＳ ゴシック" w:hAnsi="ＭＳ ゴシック" w:hint="eastAsia"/>
              </w:rPr>
              <w:t>主な業務内容</w:t>
            </w:r>
            <w:r w:rsidRPr="003D4084">
              <w:rPr>
                <w:rStyle w:val="HTML"/>
                <w:rFonts w:ascii="ＭＳ ゴシック" w:eastAsia="ＭＳ ゴシック" w:hAnsi="ＭＳ ゴシック" w:hint="eastAsia"/>
              </w:rPr>
              <w:t>】</w:t>
            </w:r>
          </w:p>
          <w:p w14:paraId="0362B8C4" w14:textId="0AC3C438" w:rsidR="00D36B60" w:rsidRPr="003D4084" w:rsidRDefault="000D480D" w:rsidP="00D36B60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</w:rPr>
            </w:pPr>
            <w:r>
              <w:rPr>
                <w:rStyle w:val="HTML"/>
                <w:rFonts w:ascii="ＭＳ ゴシック" w:eastAsia="ＭＳ ゴシック" w:hAnsi="ＭＳ ゴシック" w:hint="eastAsia"/>
              </w:rPr>
              <w:t>ラクルートの</w:t>
            </w:r>
            <w:r w:rsidR="00D36B60" w:rsidRPr="003D4084">
              <w:rPr>
                <w:rStyle w:val="HTML"/>
                <w:rFonts w:ascii="ＭＳ ゴシック" w:eastAsia="ＭＳ ゴシック" w:hAnsi="ＭＳ ゴシック" w:hint="eastAsia"/>
              </w:rPr>
              <w:t>主力サービスである</w:t>
            </w:r>
            <w:r w:rsidR="00577D6F">
              <w:rPr>
                <w:rStyle w:val="HTML"/>
                <w:rFonts w:ascii="ＭＳ ゴシック" w:eastAsia="ＭＳ ゴシック" w:hAnsi="ＭＳ ゴシック" w:hint="eastAsia"/>
              </w:rPr>
              <w:t>結婚情報メディア</w:t>
            </w:r>
            <w:r>
              <w:rPr>
                <w:rStyle w:val="HTML"/>
                <w:rFonts w:ascii="ＭＳ ゴシック" w:eastAsia="ＭＳ ゴシック" w:hAnsi="ＭＳ ゴシック" w:hint="eastAsia"/>
              </w:rPr>
              <w:t>「ザクシィ」のCRMマーケティング</w:t>
            </w:r>
            <w:r w:rsidR="00577D6F">
              <w:rPr>
                <w:rStyle w:val="HTML"/>
                <w:rFonts w:ascii="ＭＳ ゴシック" w:eastAsia="ＭＳ ゴシック" w:hAnsi="ＭＳ ゴシック" w:hint="eastAsia"/>
              </w:rPr>
              <w:t>として、既存会員のデータベースを活かしたマーケティング</w:t>
            </w:r>
            <w:r w:rsidR="007F4B28">
              <w:rPr>
                <w:rStyle w:val="HTML"/>
                <w:rFonts w:ascii="ＭＳ ゴシック" w:eastAsia="ＭＳ ゴシック" w:hAnsi="ＭＳ ゴシック" w:hint="eastAsia"/>
              </w:rPr>
              <w:t>業務</w:t>
            </w:r>
            <w:r w:rsidR="00577D6F">
              <w:rPr>
                <w:rStyle w:val="HTML"/>
                <w:rFonts w:ascii="ＭＳ ゴシック" w:eastAsia="ＭＳ ゴシック" w:hAnsi="ＭＳ ゴシック" w:hint="eastAsia"/>
              </w:rPr>
              <w:t>。</w:t>
            </w:r>
            <w:r w:rsidR="009C2A1C">
              <w:rPr>
                <w:rStyle w:val="HTML"/>
                <w:rFonts w:ascii="ＭＳ ゴシック" w:eastAsia="ＭＳ ゴシック" w:hAnsi="ＭＳ ゴシック" w:hint="eastAsia"/>
              </w:rPr>
              <w:t>LTV向上に向けて、</w:t>
            </w:r>
            <w:r w:rsidR="002759C8">
              <w:rPr>
                <w:rStyle w:val="HTML"/>
                <w:rFonts w:ascii="ＭＳ ゴシック" w:eastAsia="ＭＳ ゴシック" w:hAnsi="ＭＳ ゴシック" w:hint="eastAsia"/>
              </w:rPr>
              <w:t>メール</w:t>
            </w:r>
            <w:r w:rsidR="009C2A1C">
              <w:rPr>
                <w:rStyle w:val="HTML"/>
                <w:rFonts w:ascii="ＭＳ ゴシック" w:eastAsia="ＭＳ ゴシック" w:hAnsi="ＭＳ ゴシック" w:hint="eastAsia"/>
              </w:rPr>
              <w:t>会員</w:t>
            </w:r>
            <w:r w:rsidR="002759C8">
              <w:rPr>
                <w:rStyle w:val="HTML"/>
                <w:rFonts w:ascii="ＭＳ ゴシック" w:eastAsia="ＭＳ ゴシック" w:hAnsi="ＭＳ ゴシック" w:hint="eastAsia"/>
              </w:rPr>
              <w:t>を含めた</w:t>
            </w:r>
            <w:r w:rsidR="009C2A1C">
              <w:rPr>
                <w:rStyle w:val="HTML"/>
                <w:rFonts w:ascii="ＭＳ ゴシック" w:eastAsia="ＭＳ ゴシック" w:hAnsi="ＭＳ ゴシック" w:hint="eastAsia"/>
              </w:rPr>
              <w:t>800万人のデータ分析を行い、</w:t>
            </w:r>
            <w:r w:rsidR="00272290">
              <w:rPr>
                <w:rStyle w:val="HTML"/>
                <w:rFonts w:ascii="ＭＳ ゴシック" w:eastAsia="ＭＳ ゴシック" w:hAnsi="ＭＳ ゴシック" w:hint="eastAsia"/>
              </w:rPr>
              <w:t>サービス品質の向上に向けて施策を行う。</w:t>
            </w:r>
          </w:p>
          <w:p w14:paraId="549E8AA2" w14:textId="1BC565DE" w:rsidR="00AC7F37" w:rsidRPr="002C4E31" w:rsidRDefault="00AC7F37" w:rsidP="008B22DF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</w:rPr>
            </w:pPr>
          </w:p>
          <w:p w14:paraId="5506C8CC" w14:textId="1F290CE7" w:rsidR="00556435" w:rsidRPr="003D4084" w:rsidRDefault="00556435" w:rsidP="008B22DF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</w:rPr>
            </w:pPr>
            <w:r w:rsidRPr="003D4084">
              <w:rPr>
                <w:rStyle w:val="HTML"/>
                <w:rFonts w:ascii="ＭＳ ゴシック" w:eastAsia="ＭＳ ゴシック" w:hAnsi="ＭＳ ゴシック" w:hint="eastAsia"/>
              </w:rPr>
              <w:t>【</w:t>
            </w:r>
            <w:r w:rsidR="00902E71">
              <w:rPr>
                <w:rStyle w:val="HTML"/>
                <w:rFonts w:ascii="ＭＳ ゴシック" w:eastAsia="ＭＳ ゴシック" w:hAnsi="ＭＳ ゴシック" w:hint="eastAsia"/>
              </w:rPr>
              <w:t>業務内容の詳細</w:t>
            </w:r>
            <w:r w:rsidRPr="003D4084">
              <w:rPr>
                <w:rStyle w:val="HTML"/>
                <w:rFonts w:ascii="ＭＳ ゴシック" w:eastAsia="ＭＳ ゴシック" w:hAnsi="ＭＳ ゴシック" w:hint="eastAsia"/>
              </w:rPr>
              <w:t>】</w:t>
            </w:r>
          </w:p>
          <w:p w14:paraId="43351192" w14:textId="51F22CAF" w:rsidR="00454B92" w:rsidRDefault="00556435" w:rsidP="00D66021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</w:rPr>
            </w:pPr>
            <w:r w:rsidRPr="003D4084">
              <w:rPr>
                <w:rStyle w:val="HTML"/>
                <w:rFonts w:ascii="ＭＳ ゴシック" w:eastAsia="ＭＳ ゴシック" w:hAnsi="ＭＳ ゴシック" w:hint="eastAsia"/>
              </w:rPr>
              <w:t>・</w:t>
            </w:r>
            <w:r w:rsidR="00D66021">
              <w:rPr>
                <w:rStyle w:val="HTML"/>
                <w:rFonts w:ascii="ＭＳ ゴシック" w:eastAsia="ＭＳ ゴシック" w:hAnsi="ＭＳ ゴシック" w:hint="eastAsia"/>
              </w:rPr>
              <w:t>CX（</w:t>
            </w:r>
            <w:r w:rsidR="001159F5">
              <w:rPr>
                <w:rStyle w:val="HTML"/>
                <w:rFonts w:ascii="ＭＳ ゴシック" w:eastAsia="ＭＳ ゴシック" w:hAnsi="ＭＳ ゴシック" w:hint="eastAsia"/>
              </w:rPr>
              <w:t>顧客</w:t>
            </w:r>
            <w:r w:rsidR="00D66021">
              <w:rPr>
                <w:rStyle w:val="HTML"/>
                <w:rFonts w:ascii="ＭＳ ゴシック" w:eastAsia="ＭＳ ゴシック" w:hAnsi="ＭＳ ゴシック" w:hint="eastAsia"/>
              </w:rPr>
              <w:t>体験）向上のための</w:t>
            </w:r>
            <w:r w:rsidR="00F84170">
              <w:rPr>
                <w:rStyle w:val="HTML"/>
                <w:rFonts w:ascii="ＭＳ ゴシック" w:eastAsia="ＭＳ ゴシック" w:hAnsi="ＭＳ ゴシック" w:hint="eastAsia"/>
              </w:rPr>
              <w:t>データ分析</w:t>
            </w:r>
          </w:p>
          <w:p w14:paraId="59142022" w14:textId="73C09677" w:rsidR="00F84170" w:rsidRDefault="00F84170" w:rsidP="00D66021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</w:rPr>
            </w:pPr>
            <w:r>
              <w:rPr>
                <w:rStyle w:val="HTML"/>
                <w:rFonts w:ascii="ＭＳ ゴシック" w:eastAsia="ＭＳ ゴシック" w:hAnsi="ＭＳ ゴシック" w:hint="eastAsia"/>
              </w:rPr>
              <w:t>・Sales Forceを使った顧客データの解析とレポーティング</w:t>
            </w:r>
          </w:p>
          <w:p w14:paraId="00228645" w14:textId="311CA0CC" w:rsidR="00F84170" w:rsidRDefault="00F84170" w:rsidP="00D66021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</w:rPr>
            </w:pPr>
            <w:r>
              <w:rPr>
                <w:rStyle w:val="HTML"/>
                <w:rFonts w:ascii="ＭＳ ゴシック" w:eastAsia="ＭＳ ゴシック" w:hAnsi="ＭＳ ゴシック" w:hint="eastAsia"/>
              </w:rPr>
              <w:t>・</w:t>
            </w:r>
            <w:r w:rsidR="001E30E6">
              <w:rPr>
                <w:rStyle w:val="HTML"/>
                <w:rFonts w:ascii="ＭＳ ゴシック" w:eastAsia="ＭＳ ゴシック" w:hAnsi="ＭＳ ゴシック" w:hint="eastAsia"/>
              </w:rPr>
              <w:t>スマホアプリを活用したプッシュ通知の設定</w:t>
            </w:r>
          </w:p>
          <w:p w14:paraId="7C89E56C" w14:textId="5468746E" w:rsidR="001E30E6" w:rsidRDefault="001E30E6" w:rsidP="00D66021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</w:rPr>
            </w:pPr>
            <w:r>
              <w:rPr>
                <w:rStyle w:val="HTML"/>
                <w:rFonts w:ascii="ＭＳ ゴシック" w:eastAsia="ＭＳ ゴシック" w:hAnsi="ＭＳ ゴシック" w:hint="eastAsia"/>
              </w:rPr>
              <w:t>・メールマーケティング（本文作成、配信）</w:t>
            </w:r>
          </w:p>
          <w:p w14:paraId="42F754D4" w14:textId="545BC4E5" w:rsidR="00DF1470" w:rsidRDefault="00DF1470" w:rsidP="00D66021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</w:rPr>
            </w:pPr>
            <w:r>
              <w:rPr>
                <w:rStyle w:val="HTML"/>
                <w:rFonts w:ascii="ＭＳ ゴシック" w:eastAsia="ＭＳ ゴシック" w:hAnsi="ＭＳ ゴシック" w:hint="eastAsia"/>
              </w:rPr>
              <w:t>・顧客アンケートの設計と定期データの確認</w:t>
            </w:r>
          </w:p>
          <w:p w14:paraId="1F836A44" w14:textId="0F875F53" w:rsidR="003F3AE8" w:rsidRPr="00DF1470" w:rsidRDefault="003F3AE8" w:rsidP="00D66021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</w:rPr>
            </w:pPr>
            <w:r>
              <w:rPr>
                <w:rStyle w:val="HTML"/>
                <w:rFonts w:ascii="ＭＳ ゴシック" w:eastAsia="ＭＳ ゴシック" w:hAnsi="ＭＳ ゴシック" w:hint="eastAsia"/>
              </w:rPr>
              <w:t>・Webディレクション</w:t>
            </w:r>
          </w:p>
          <w:p w14:paraId="4C87DFAB" w14:textId="3C6B2B7B" w:rsidR="007110A5" w:rsidRPr="003D4084" w:rsidRDefault="007110A5" w:rsidP="008B22DF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</w:rPr>
            </w:pPr>
          </w:p>
          <w:p w14:paraId="3E8C459D" w14:textId="77777777" w:rsidR="00556435" w:rsidRPr="003D4084" w:rsidRDefault="00556435" w:rsidP="008B22DF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</w:rPr>
            </w:pPr>
            <w:r w:rsidRPr="003D4084">
              <w:rPr>
                <w:rStyle w:val="HTML"/>
                <w:rFonts w:ascii="ＭＳ ゴシック" w:eastAsia="ＭＳ ゴシック" w:hAnsi="ＭＳ ゴシック" w:hint="eastAsia"/>
              </w:rPr>
              <w:t>【主な実績】</w:t>
            </w:r>
          </w:p>
          <w:p w14:paraId="49AE3174" w14:textId="53D5D96E" w:rsidR="00084BE9" w:rsidRDefault="00084BE9" w:rsidP="00EA1E25">
            <w:pPr>
              <w:pStyle w:val="a9"/>
              <w:numPr>
                <w:ilvl w:val="0"/>
                <w:numId w:val="2"/>
              </w:numPr>
              <w:adjustRightInd/>
              <w:spacing w:line="240" w:lineRule="atLeast"/>
              <w:ind w:leftChars="0"/>
              <w:textAlignment w:val="auto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  <w:r w:rsidRPr="003E6FF6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顧客価値向上に向けたコミュニケーション</w:t>
            </w:r>
            <w:r w:rsidRPr="003E6FF6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br/>
              <w:t>セグメント配信、トリガー配信、シナリオ配信等の企画・運用</w:t>
            </w: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を行い、</w:t>
            </w:r>
            <w:r w:rsidR="00297861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自身が担当する前よりもメール会員からの</w:t>
            </w:r>
            <w:r w:rsidR="00EA1E25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年間の</w:t>
            </w:r>
            <w:r w:rsidR="00297861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問い合わせが</w:t>
            </w:r>
            <w:r w:rsidR="00EA1E25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「</w:t>
            </w:r>
            <w:r w:rsidR="002D4D94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+</w:t>
            </w:r>
            <w:r w:rsidR="00297861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10%</w:t>
            </w:r>
            <w:r w:rsidR="00EA1E25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」</w:t>
            </w:r>
            <w:r w:rsidR="002D4D94" w:rsidRPr="00EA1E25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向上した</w:t>
            </w:r>
            <w:r w:rsidR="00297861" w:rsidRPr="00EA1E25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。</w:t>
            </w:r>
            <w:r w:rsidR="001F65FD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また、アップセルにも繋げ</w:t>
            </w:r>
            <w:r w:rsidR="009321A9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ることに成功し、トータル的には年間+xx千万円の</w:t>
            </w:r>
            <w:r w:rsidR="00E01946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売上</w:t>
            </w:r>
            <w:r w:rsidR="009321A9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を</w:t>
            </w:r>
            <w:r w:rsidR="00E01946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アップさせることができた。</w:t>
            </w:r>
          </w:p>
          <w:p w14:paraId="7280AB3F" w14:textId="77777777" w:rsidR="00820D1B" w:rsidRDefault="00820D1B" w:rsidP="00820D1B">
            <w:pPr>
              <w:pStyle w:val="a9"/>
              <w:adjustRightInd/>
              <w:spacing w:line="240" w:lineRule="atLeast"/>
              <w:ind w:leftChars="0" w:left="360"/>
              <w:textAlignment w:val="auto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</w:p>
          <w:p w14:paraId="411FB854" w14:textId="5EC6E817" w:rsidR="00A274B2" w:rsidRDefault="00DC6B0B" w:rsidP="00EA1E25">
            <w:pPr>
              <w:pStyle w:val="a9"/>
              <w:numPr>
                <w:ilvl w:val="0"/>
                <w:numId w:val="2"/>
              </w:numPr>
              <w:adjustRightInd/>
              <w:spacing w:line="240" w:lineRule="atLeast"/>
              <w:ind w:leftChars="0"/>
              <w:textAlignment w:val="auto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式場訪問後の会員に対するユーザーアンケートの設計を行ったことにより</w:t>
            </w:r>
            <w:r w:rsidR="0071545A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、●●●●</w:t>
            </w:r>
            <w:r w:rsidR="00294DB5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に関する</w:t>
            </w:r>
            <w:r w:rsidR="0071545A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インサイトを掴むことができ、</w:t>
            </w:r>
            <w:r w:rsidR="00F15612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その後の、CV率</w:t>
            </w:r>
            <w:r w:rsidR="00861E23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を</w:t>
            </w:r>
            <w:r w:rsidR="005968F8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1.5ポイント</w:t>
            </w:r>
            <w:r w:rsidR="00F15612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%改善することができた。また、その</w:t>
            </w:r>
            <w:r w:rsidR="00F15612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lastRenderedPageBreak/>
              <w:t>アンケ－トを起因とすることで、別サービスの新規立ち上げの</w:t>
            </w:r>
            <w:r w:rsidR="00FF016B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話も出て、副次的にも会社に貢献できた。</w:t>
            </w:r>
          </w:p>
          <w:p w14:paraId="38F2B4DA" w14:textId="77777777" w:rsidR="00D11B4B" w:rsidRPr="00D11B4B" w:rsidRDefault="00D11B4B" w:rsidP="00D11B4B">
            <w:pPr>
              <w:pStyle w:val="a9"/>
              <w:ind w:left="789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</w:p>
          <w:p w14:paraId="3B130296" w14:textId="434B73F8" w:rsidR="007205B2" w:rsidRPr="007205B2" w:rsidRDefault="00D11B4B" w:rsidP="007205B2">
            <w:pPr>
              <w:pStyle w:val="a9"/>
              <w:numPr>
                <w:ilvl w:val="0"/>
                <w:numId w:val="2"/>
              </w:numPr>
              <w:adjustRightInd/>
              <w:spacing w:line="240" w:lineRule="atLeast"/>
              <w:ind w:leftChars="0"/>
              <w:textAlignment w:val="auto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新たなMAツールの導入</w:t>
            </w:r>
          </w:p>
          <w:p w14:paraId="07E976D3" w14:textId="515826A7" w:rsidR="007205B2" w:rsidRPr="00AC627C" w:rsidRDefault="00F53724" w:rsidP="00AC627C">
            <w:pPr>
              <w:pStyle w:val="a9"/>
              <w:adjustRightInd/>
              <w:spacing w:line="240" w:lineRule="atLeast"/>
              <w:ind w:leftChars="0" w:left="360"/>
              <w:textAlignment w:val="auto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基幹のシステムはSales Forceではあるが、</w:t>
            </w:r>
            <w:r w:rsidR="00D63D3A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よりアプリ側のユーザーの動きを可視化するために、</w:t>
            </w:r>
            <w:proofErr w:type="spellStart"/>
            <w:r w:rsidR="00D63D3A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xxxx</w:t>
            </w:r>
            <w:proofErr w:type="spellEnd"/>
            <w:r w:rsidR="00D63D3A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というMAツールの導入を行った。その際は、主要メンバーとして、</w:t>
            </w:r>
            <w:r w:rsidR="00AC627C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ベンダーと打ち合わせから設計に携わり、無事運用まで</w:t>
            </w:r>
            <w:r w:rsidR="00926BA8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こぎつけることができた。</w:t>
            </w:r>
          </w:p>
          <w:p w14:paraId="4B4D61D5" w14:textId="6FF29E42" w:rsidR="000214C0" w:rsidRPr="00084BE9" w:rsidRDefault="000214C0" w:rsidP="00084BE9">
            <w:pPr>
              <w:spacing w:line="240" w:lineRule="atLeast"/>
              <w:rPr>
                <w:rStyle w:val="HTML"/>
                <w:rFonts w:ascii="ＭＳ ゴシック" w:eastAsia="ＭＳ ゴシック" w:hAnsi="ＭＳ ゴシック"/>
                <w:szCs w:val="18"/>
              </w:rPr>
            </w:pPr>
          </w:p>
          <w:p w14:paraId="159B1BD6" w14:textId="089F4423" w:rsidR="00556435" w:rsidRDefault="00556435" w:rsidP="008B22DF">
            <w:pPr>
              <w:adjustRightInd/>
              <w:spacing w:line="240" w:lineRule="atLeast"/>
              <w:textAlignment w:val="auto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  <w:r w:rsidRPr="003D4084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【</w:t>
            </w:r>
            <w:r w:rsidR="00552BDE" w:rsidRPr="003D4084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工夫した</w:t>
            </w:r>
            <w:r w:rsidR="00D52233" w:rsidRPr="003D4084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ポイント</w:t>
            </w:r>
            <w:r w:rsidRPr="003D4084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】</w:t>
            </w:r>
          </w:p>
          <w:p w14:paraId="6F60B306" w14:textId="77777777" w:rsidR="008C791C" w:rsidRDefault="008C791C" w:rsidP="008B22DF">
            <w:pPr>
              <w:adjustRightInd/>
              <w:spacing w:line="240" w:lineRule="atLeast"/>
              <w:textAlignment w:val="auto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CRMの部門へ配属当初は、</w:t>
            </w:r>
            <w:r w:rsidR="00E6518C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結婚情報メディアのザクシィは業界大手であるため、豊富な会員データベースを持っているということが一番の武器だと</w:t>
            </w:r>
            <w:r w:rsidR="00D11B4B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考え</w:t>
            </w: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ていた</w:t>
            </w:r>
            <w:r w:rsidR="00D11B4B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。</w:t>
            </w: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しかし</w:t>
            </w:r>
            <w:r w:rsidR="00926BA8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実際に配属されてみると、</w:t>
            </w:r>
            <w:r w:rsidR="0028050D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会員数が多すぎることで一人ひとりの体験が見えづらくなって</w:t>
            </w: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いることがわかった。</w:t>
            </w:r>
          </w:p>
          <w:p w14:paraId="5F1B4B7E" w14:textId="77777777" w:rsidR="008C791C" w:rsidRDefault="008C791C" w:rsidP="008B22DF">
            <w:pPr>
              <w:adjustRightInd/>
              <w:spacing w:line="240" w:lineRule="atLeast"/>
              <w:textAlignment w:val="auto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</w:p>
          <w:p w14:paraId="32E15AEA" w14:textId="12587E9E" w:rsidR="00BA1F5A" w:rsidRPr="00E6518C" w:rsidRDefault="008C791C" w:rsidP="008B22DF">
            <w:pPr>
              <w:adjustRightInd/>
              <w:spacing w:line="240" w:lineRule="atLeast"/>
              <w:textAlignment w:val="auto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そのため、</w:t>
            </w:r>
            <w:r w:rsidR="00BA1F5A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ユーザーの</w:t>
            </w:r>
            <w:r w:rsidR="0028050D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セグメント</w:t>
            </w:r>
            <w:r w:rsidR="00DA2A3F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の定義</w:t>
            </w:r>
            <w:r w:rsidR="00284990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見直しを</w:t>
            </w:r>
            <w:r w:rsidR="00DA2A3F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提案した</w:t>
            </w:r>
            <w:r w:rsidR="00BA1F5A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。</w:t>
            </w:r>
            <w:r w:rsidR="00B42E68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見直し案が</w:t>
            </w:r>
            <w:r w:rsidR="00DA2A3F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採用されセグメントの再定義を行った。</w:t>
            </w:r>
            <w:r w:rsidR="00BA1F5A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そ</w:t>
            </w:r>
            <w:r w:rsidR="00284990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れにより、</w:t>
            </w:r>
            <w:r w:rsidR="00B42E68"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コミュニケーション設計を大きく見直し、売り上げにも顧客満足向上にもつなげることができた。</w:t>
            </w:r>
          </w:p>
          <w:p w14:paraId="3E763835" w14:textId="337366BE" w:rsidR="00BC1B27" w:rsidRPr="00084BE9" w:rsidRDefault="00BC1B27" w:rsidP="00084BE9">
            <w:pPr>
              <w:adjustRightInd/>
              <w:spacing w:line="240" w:lineRule="atLeast"/>
              <w:textAlignment w:val="auto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</w:p>
        </w:tc>
      </w:tr>
    </w:tbl>
    <w:p w14:paraId="1F33DB76" w14:textId="77777777" w:rsidR="00FD510A" w:rsidRDefault="00FD510A" w:rsidP="00556435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</w:p>
    <w:p w14:paraId="73E713DC" w14:textId="77777777" w:rsidR="007E2C1B" w:rsidRPr="000A3261" w:rsidRDefault="007E2C1B" w:rsidP="00556435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</w:p>
    <w:p w14:paraId="630BE817" w14:textId="594272E2" w:rsidR="00381D56" w:rsidRDefault="00381D56" w:rsidP="00381D56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  <w:r w:rsidRPr="003D4084">
        <w:rPr>
          <w:rStyle w:val="HTML"/>
          <w:rFonts w:ascii="ＭＳ ゴシック" w:eastAsia="ＭＳ ゴシック" w:hAnsi="ＭＳ ゴシック" w:hint="eastAsia"/>
        </w:rPr>
        <w:t>■資格</w:t>
      </w:r>
    </w:p>
    <w:p w14:paraId="410F52AF" w14:textId="4A6BA462" w:rsidR="00A104BF" w:rsidRPr="00A104BF" w:rsidRDefault="00A104BF" w:rsidP="00381D56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  <w:r>
        <w:rPr>
          <w:rStyle w:val="HTML"/>
          <w:rFonts w:ascii="ＭＳ ゴシック" w:eastAsia="ＭＳ ゴシック" w:hAnsi="ＭＳ ゴシック" w:hint="eastAsia"/>
        </w:rPr>
        <w:t>・</w:t>
      </w:r>
      <w:r w:rsidRPr="00766E1F">
        <w:rPr>
          <w:rStyle w:val="HTML"/>
          <w:rFonts w:ascii="ＭＳ ゴシック" w:eastAsia="ＭＳ ゴシック" w:hAnsi="ＭＳ ゴシック" w:hint="eastAsia"/>
        </w:rPr>
        <w:t>Salesforce認定アドミニストレーター</w:t>
      </w:r>
    </w:p>
    <w:p w14:paraId="55A234A6" w14:textId="6642591A" w:rsidR="000F33D2" w:rsidRDefault="00381D56" w:rsidP="00CE2A9F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  <w:r w:rsidRPr="003D4084">
        <w:rPr>
          <w:rStyle w:val="HTML"/>
          <w:rFonts w:ascii="ＭＳ ゴシック" w:eastAsia="ＭＳ ゴシック" w:hAnsi="ＭＳ ゴシック" w:hint="eastAsia"/>
        </w:rPr>
        <w:t>・</w:t>
      </w:r>
      <w:r w:rsidR="00CE2A9F" w:rsidRPr="003D4084">
        <w:rPr>
          <w:rStyle w:val="HTML"/>
          <w:rFonts w:ascii="ＭＳ ゴシック" w:eastAsia="ＭＳ ゴシック" w:hAnsi="ＭＳ ゴシック" w:hint="eastAsia"/>
        </w:rPr>
        <w:t>Google アナリティクス個人認定資格（GAIQ）</w:t>
      </w:r>
    </w:p>
    <w:p w14:paraId="766D9D8E" w14:textId="77777777" w:rsidR="00CE2A9F" w:rsidRPr="003D4084" w:rsidRDefault="00CE2A9F" w:rsidP="00CE2A9F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</w:p>
    <w:p w14:paraId="13EC2145" w14:textId="1BFE80AC" w:rsidR="000F33D2" w:rsidRPr="003D4084" w:rsidRDefault="000F33D2" w:rsidP="000F33D2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  <w:r w:rsidRPr="003D4084">
        <w:rPr>
          <w:rStyle w:val="HTML"/>
          <w:rFonts w:ascii="ＭＳ ゴシック" w:eastAsia="ＭＳ ゴシック" w:hAnsi="ＭＳ ゴシック" w:hint="eastAsia"/>
        </w:rPr>
        <w:t>■使用可能ツール</w:t>
      </w:r>
      <w:r w:rsidR="00FC559D" w:rsidRPr="003D4084">
        <w:rPr>
          <w:rStyle w:val="HTML"/>
          <w:rFonts w:ascii="ＭＳ ゴシック" w:eastAsia="ＭＳ ゴシック" w:hAnsi="ＭＳ ゴシック" w:hint="eastAsia"/>
        </w:rPr>
        <w:t>、技術</w:t>
      </w:r>
    </w:p>
    <w:p w14:paraId="64C4FD0D" w14:textId="159616DE" w:rsidR="000F33D2" w:rsidRDefault="00AA4B42" w:rsidP="000F33D2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  <w:r w:rsidRPr="003D4084">
        <w:rPr>
          <w:rStyle w:val="HTML"/>
          <w:rFonts w:ascii="ＭＳ ゴシック" w:eastAsia="ＭＳ ゴシック" w:hAnsi="ＭＳ ゴシック" w:hint="eastAsia"/>
        </w:rPr>
        <w:t>・</w:t>
      </w:r>
      <w:r w:rsidR="00DA1ABB">
        <w:rPr>
          <w:rStyle w:val="HTML"/>
          <w:rFonts w:ascii="ＭＳ ゴシック" w:eastAsia="ＭＳ ゴシック" w:hAnsi="ＭＳ ゴシック" w:hint="eastAsia"/>
        </w:rPr>
        <w:t>Salesforceの設定、レポーティング</w:t>
      </w:r>
    </w:p>
    <w:p w14:paraId="481A514D" w14:textId="42410E94" w:rsidR="00346685" w:rsidRPr="003D4084" w:rsidRDefault="00346685" w:rsidP="000F33D2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  <w:r>
        <w:rPr>
          <w:rStyle w:val="HTML"/>
          <w:rFonts w:ascii="ＭＳ ゴシック" w:eastAsia="ＭＳ ゴシック" w:hAnsi="ＭＳ ゴシック" w:hint="eastAsia"/>
        </w:rPr>
        <w:t>・</w:t>
      </w:r>
      <w:r w:rsidRPr="00346685">
        <w:rPr>
          <w:rStyle w:val="HTML"/>
          <w:rFonts w:ascii="ＭＳ ゴシック" w:eastAsia="ＭＳ ゴシック" w:hAnsi="ＭＳ ゴシック"/>
        </w:rPr>
        <w:t>Marketing Cloud Account Engagement</w:t>
      </w:r>
    </w:p>
    <w:p w14:paraId="377A1A13" w14:textId="77777777" w:rsidR="0089700B" w:rsidRPr="003D4084" w:rsidRDefault="0089700B" w:rsidP="0089700B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  <w:r w:rsidRPr="003D4084">
        <w:rPr>
          <w:rStyle w:val="HTML"/>
          <w:rFonts w:ascii="ＭＳ ゴシック" w:eastAsia="ＭＳ ゴシック" w:hAnsi="ＭＳ ゴシック" w:hint="eastAsia"/>
        </w:rPr>
        <w:t>・</w:t>
      </w:r>
      <w:r w:rsidRPr="003D4084">
        <w:rPr>
          <w:rStyle w:val="HTML"/>
          <w:rFonts w:ascii="ＭＳ ゴシック" w:eastAsia="ＭＳ ゴシック" w:hAnsi="ＭＳ ゴシック"/>
        </w:rPr>
        <w:t>Adobe Analytics</w:t>
      </w:r>
    </w:p>
    <w:p w14:paraId="1A6CBDF6" w14:textId="3A9DA2C1" w:rsidR="00182F4F" w:rsidRDefault="0089700B" w:rsidP="00346685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  <w:r w:rsidRPr="003D4084">
        <w:rPr>
          <w:rStyle w:val="HTML"/>
          <w:rFonts w:ascii="ＭＳ ゴシック" w:eastAsia="ＭＳ ゴシック" w:hAnsi="ＭＳ ゴシック" w:hint="eastAsia"/>
        </w:rPr>
        <w:t>・キーワードプランナー</w:t>
      </w:r>
    </w:p>
    <w:p w14:paraId="508F9230" w14:textId="5E78E8F1" w:rsidR="00FC16BF" w:rsidRPr="003D4084" w:rsidRDefault="00FC16BF" w:rsidP="00346685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  <w:r>
        <w:rPr>
          <w:rStyle w:val="HTML"/>
          <w:rFonts w:ascii="ＭＳ ゴシック" w:eastAsia="ＭＳ ゴシック" w:hAnsi="ＭＳ ゴシック" w:hint="eastAsia"/>
        </w:rPr>
        <w:t>・Excel（</w:t>
      </w:r>
      <w:proofErr w:type="spellStart"/>
      <w:r>
        <w:rPr>
          <w:rStyle w:val="HTML"/>
          <w:rFonts w:ascii="ＭＳ ゴシック" w:eastAsia="ＭＳ ゴシック" w:hAnsi="ＭＳ ゴシック" w:hint="eastAsia"/>
        </w:rPr>
        <w:t>Vlookup</w:t>
      </w:r>
      <w:proofErr w:type="spellEnd"/>
      <w:r w:rsidR="00F17AC9">
        <w:rPr>
          <w:rStyle w:val="HTML"/>
          <w:rFonts w:ascii="ＭＳ ゴシック" w:eastAsia="ＭＳ ゴシック" w:hAnsi="ＭＳ ゴシック" w:hint="eastAsia"/>
        </w:rPr>
        <w:t>、</w:t>
      </w:r>
      <w:proofErr w:type="spellStart"/>
      <w:r>
        <w:rPr>
          <w:rStyle w:val="HTML"/>
          <w:rFonts w:ascii="ＭＳ ゴシック" w:eastAsia="ＭＳ ゴシック" w:hAnsi="ＭＳ ゴシック" w:hint="eastAsia"/>
        </w:rPr>
        <w:t>Sumif</w:t>
      </w:r>
      <w:proofErr w:type="spellEnd"/>
      <w:r w:rsidR="00F17AC9">
        <w:rPr>
          <w:rStyle w:val="HTML"/>
          <w:rFonts w:ascii="ＭＳ ゴシック" w:eastAsia="ＭＳ ゴシック" w:hAnsi="ＭＳ ゴシック" w:hint="eastAsia"/>
        </w:rPr>
        <w:t>、</w:t>
      </w:r>
      <w:r>
        <w:rPr>
          <w:rStyle w:val="HTML"/>
          <w:rFonts w:ascii="ＭＳ ゴシック" w:eastAsia="ＭＳ ゴシック" w:hAnsi="ＭＳ ゴシック" w:hint="eastAsia"/>
        </w:rPr>
        <w:t>ビボットテーブル等）</w:t>
      </w:r>
    </w:p>
    <w:p w14:paraId="731B6DF3" w14:textId="097250C1" w:rsidR="00FC559D" w:rsidRPr="003D4084" w:rsidRDefault="00FC559D" w:rsidP="000F33D2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  <w:r w:rsidRPr="003D4084">
        <w:rPr>
          <w:rStyle w:val="HTML"/>
          <w:rFonts w:ascii="ＭＳ ゴシック" w:eastAsia="ＭＳ ゴシック" w:hAnsi="ＭＳ ゴシック" w:hint="eastAsia"/>
        </w:rPr>
        <w:t>・SQL</w:t>
      </w:r>
      <w:r w:rsidR="00346685">
        <w:rPr>
          <w:rStyle w:val="HTML"/>
          <w:rFonts w:ascii="ＭＳ ゴシック" w:eastAsia="ＭＳ ゴシック" w:hAnsi="ＭＳ ゴシック" w:hint="eastAsia"/>
        </w:rPr>
        <w:t>（データ抽出のみ）</w:t>
      </w:r>
    </w:p>
    <w:p w14:paraId="6C462A20" w14:textId="552A0038" w:rsidR="00556435" w:rsidRPr="003D4084" w:rsidRDefault="00556435" w:rsidP="00381D56">
      <w:pPr>
        <w:spacing w:line="360" w:lineRule="auto"/>
        <w:rPr>
          <w:rFonts w:ascii="ＭＳ ゴシック" w:eastAsia="ＭＳ ゴシック" w:hAnsi="ＭＳ ゴシック" w:cs="ＭＳ ゴシック"/>
          <w:bCs/>
          <w:sz w:val="20"/>
          <w:szCs w:val="20"/>
        </w:rPr>
      </w:pPr>
    </w:p>
    <w:p w14:paraId="00996561" w14:textId="77777777" w:rsidR="00844285" w:rsidRPr="00844285" w:rsidRDefault="00844285" w:rsidP="00844285">
      <w:pPr>
        <w:adjustRightInd/>
        <w:spacing w:line="320" w:lineRule="atLeast"/>
        <w:textAlignment w:val="auto"/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  <w:r w:rsidRPr="00844285">
        <w:rPr>
          <w:rFonts w:ascii="ＭＳ ゴシック" w:eastAsia="ＭＳ ゴシック" w:hAnsi="ＭＳ ゴシック" w:cs="ＭＳ ゴシック"/>
          <w:b/>
          <w:bCs/>
          <w:sz w:val="20"/>
          <w:szCs w:val="20"/>
        </w:rPr>
        <w:t>－自己PR－</w:t>
      </w:r>
    </w:p>
    <w:p w14:paraId="415C1306" w14:textId="77777777" w:rsidR="000E34ED" w:rsidRPr="003D4084" w:rsidRDefault="000E34ED" w:rsidP="00783D22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</w:p>
    <w:p w14:paraId="57A6AD56" w14:textId="47C43594" w:rsidR="00783D22" w:rsidRPr="003D4084" w:rsidRDefault="00150EF2" w:rsidP="00783D22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  <w:b/>
          <w:bCs/>
        </w:rPr>
      </w:pPr>
      <w:r>
        <w:rPr>
          <w:rStyle w:val="HTML"/>
          <w:rFonts w:ascii="ＭＳ ゴシック" w:eastAsia="ＭＳ ゴシック" w:hAnsi="ＭＳ ゴシック" w:hint="eastAsia"/>
          <w:b/>
          <w:bCs/>
        </w:rPr>
        <w:t>CX（顧客体験</w:t>
      </w:r>
      <w:r w:rsidR="00AC51E4">
        <w:rPr>
          <w:rStyle w:val="HTML"/>
          <w:rFonts w:ascii="ＭＳ ゴシック" w:eastAsia="ＭＳ ゴシック" w:hAnsi="ＭＳ ゴシック" w:hint="eastAsia"/>
          <w:b/>
          <w:bCs/>
        </w:rPr>
        <w:t>）</w:t>
      </w:r>
      <w:r>
        <w:rPr>
          <w:rStyle w:val="HTML"/>
          <w:rFonts w:ascii="ＭＳ ゴシック" w:eastAsia="ＭＳ ゴシック" w:hAnsi="ＭＳ ゴシック" w:hint="eastAsia"/>
          <w:b/>
          <w:bCs/>
        </w:rPr>
        <w:t>の設計力</w:t>
      </w:r>
    </w:p>
    <w:p w14:paraId="1ADB69F2" w14:textId="23ABDDAC" w:rsidR="0047693D" w:rsidRDefault="0047693D" w:rsidP="0047693D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  <w:r w:rsidRPr="0047693D">
        <w:rPr>
          <w:rStyle w:val="HTML"/>
          <w:rFonts w:ascii="ＭＳ ゴシック" w:eastAsia="ＭＳ ゴシック" w:hAnsi="ＭＳ ゴシック" w:hint="eastAsia"/>
        </w:rPr>
        <w:t>顧客の感情、ニーズ、期待、痛み、意思決定のプロセスを理解し、それらを満たすためにブランドステートメントやマーケティング戦略を策定し</w:t>
      </w:r>
      <w:r w:rsidR="00070FF7">
        <w:rPr>
          <w:rStyle w:val="HTML"/>
          <w:rFonts w:ascii="ＭＳ ゴシック" w:eastAsia="ＭＳ ゴシック" w:hAnsi="ＭＳ ゴシック" w:hint="eastAsia"/>
        </w:rPr>
        <w:t>ます。</w:t>
      </w:r>
      <w:r w:rsidRPr="0047693D">
        <w:rPr>
          <w:rStyle w:val="HTML"/>
          <w:rFonts w:ascii="ＭＳ ゴシック" w:eastAsia="ＭＳ ゴシック" w:hAnsi="ＭＳ ゴシック" w:hint="eastAsia"/>
        </w:rPr>
        <w:t>実際の体験を提供するコミュニケーションデザイン、ウェブやビジュアルなどのデザイン</w:t>
      </w:r>
      <w:r w:rsidR="00070FF7">
        <w:rPr>
          <w:rStyle w:val="HTML"/>
          <w:rFonts w:ascii="ＭＳ ゴシック" w:eastAsia="ＭＳ ゴシック" w:hAnsi="ＭＳ ゴシック" w:hint="eastAsia"/>
        </w:rPr>
        <w:t>のディレクションなどの経験もあり、</w:t>
      </w:r>
      <w:r w:rsidR="0047199E">
        <w:rPr>
          <w:rStyle w:val="HTML"/>
          <w:rFonts w:ascii="ＭＳ ゴシック" w:eastAsia="ＭＳ ゴシック" w:hAnsi="ＭＳ ゴシック" w:hint="eastAsia"/>
        </w:rPr>
        <w:t>CXの設計をリードしていきたいと考えております</w:t>
      </w:r>
      <w:r w:rsidRPr="0047693D">
        <w:rPr>
          <w:rStyle w:val="HTML"/>
          <w:rFonts w:ascii="ＭＳ ゴシック" w:eastAsia="ＭＳ ゴシック" w:hAnsi="ＭＳ ゴシック" w:hint="eastAsia"/>
        </w:rPr>
        <w:t>。</w:t>
      </w:r>
    </w:p>
    <w:p w14:paraId="2E452CDE" w14:textId="77777777" w:rsidR="0047693D" w:rsidRPr="0047693D" w:rsidRDefault="0047693D" w:rsidP="0047693D">
      <w:pPr>
        <w:adjustRightInd/>
        <w:spacing w:line="320" w:lineRule="atLeast"/>
        <w:textAlignment w:val="auto"/>
        <w:rPr>
          <w:rFonts w:ascii="ＭＳ ゴシック" w:eastAsia="ＭＳ ゴシック" w:hAnsi="ＭＳ ゴシック" w:cs="Courier New"/>
          <w:sz w:val="20"/>
          <w:szCs w:val="20"/>
        </w:rPr>
      </w:pPr>
    </w:p>
    <w:p w14:paraId="213635A8" w14:textId="52952FAF" w:rsidR="00556435" w:rsidRPr="003D4084" w:rsidRDefault="001514A6" w:rsidP="001514A6">
      <w:pPr>
        <w:spacing w:line="320" w:lineRule="atLeast"/>
        <w:rPr>
          <w:rStyle w:val="HTML"/>
          <w:rFonts w:ascii="ＭＳ ゴシック" w:eastAsia="ＭＳ ゴシック" w:hAnsi="ＭＳ ゴシック"/>
        </w:rPr>
      </w:pPr>
      <w:r>
        <w:rPr>
          <w:rStyle w:val="HTML"/>
          <w:rFonts w:ascii="ＭＳ ゴシック" w:eastAsia="ＭＳ ゴシック" w:hAnsi="ＭＳ ゴシック" w:hint="eastAsia"/>
          <w:b/>
          <w:bCs/>
        </w:rPr>
        <w:t>マーケティング施策における社内調整と遂行能力</w:t>
      </w:r>
    </w:p>
    <w:p w14:paraId="4B91B36A" w14:textId="668A64FB" w:rsidR="00C8598D" w:rsidRDefault="00003AB3" w:rsidP="00556435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  <w:r>
        <w:rPr>
          <w:rStyle w:val="HTML"/>
          <w:rFonts w:ascii="ＭＳ ゴシック" w:eastAsia="ＭＳ ゴシック" w:hAnsi="ＭＳ ゴシック" w:hint="eastAsia"/>
        </w:rPr>
        <w:t>CRMはどれだけ有用なデータを見つけ、</w:t>
      </w:r>
      <w:r w:rsidR="00C37ED4">
        <w:rPr>
          <w:rStyle w:val="HTML"/>
          <w:rFonts w:ascii="ＭＳ ゴシック" w:eastAsia="ＭＳ ゴシック" w:hAnsi="ＭＳ ゴシック" w:hint="eastAsia"/>
        </w:rPr>
        <w:t>顧客のことを考えてマーケティング施策を考えても、</w:t>
      </w:r>
      <w:r w:rsidR="0000170F">
        <w:rPr>
          <w:rStyle w:val="HTML"/>
          <w:rFonts w:ascii="ＭＳ ゴシック" w:eastAsia="ＭＳ ゴシック" w:hAnsi="ＭＳ ゴシック" w:hint="eastAsia"/>
        </w:rPr>
        <w:t>社内連携が取れなければなにもできません。</w:t>
      </w:r>
      <w:r w:rsidR="00BF3AFB">
        <w:rPr>
          <w:rStyle w:val="HTML"/>
          <w:rFonts w:ascii="ＭＳ ゴシック" w:eastAsia="ＭＳ ゴシック" w:hAnsi="ＭＳ ゴシック" w:hint="eastAsia"/>
        </w:rPr>
        <w:t>そのため、事業部単位で</w:t>
      </w:r>
      <w:r w:rsidR="00B83E77">
        <w:rPr>
          <w:rStyle w:val="HTML"/>
          <w:rFonts w:ascii="ＭＳ ゴシック" w:eastAsia="ＭＳ ゴシック" w:hAnsi="ＭＳ ゴシック" w:hint="eastAsia"/>
        </w:rPr>
        <w:t>連携ができるように</w:t>
      </w:r>
      <w:r w:rsidR="007278EC">
        <w:rPr>
          <w:rStyle w:val="HTML"/>
          <w:rFonts w:ascii="ＭＳ ゴシック" w:eastAsia="ＭＳ ゴシック" w:hAnsi="ＭＳ ゴシック" w:hint="eastAsia"/>
        </w:rPr>
        <w:t>社内の人脈（キーマン）は大事にしています</w:t>
      </w:r>
      <w:r w:rsidR="00B83E77">
        <w:rPr>
          <w:rStyle w:val="HTML"/>
          <w:rFonts w:ascii="ＭＳ ゴシック" w:eastAsia="ＭＳ ゴシック" w:hAnsi="ＭＳ ゴシック" w:hint="eastAsia"/>
        </w:rPr>
        <w:t>。</w:t>
      </w:r>
      <w:r w:rsidR="003D6205">
        <w:rPr>
          <w:rStyle w:val="HTML"/>
          <w:rFonts w:ascii="ＭＳ ゴシック" w:eastAsia="ＭＳ ゴシック" w:hAnsi="ＭＳ ゴシック" w:hint="eastAsia"/>
        </w:rPr>
        <w:t>CRMとしての</w:t>
      </w:r>
      <w:r w:rsidR="006A0841">
        <w:rPr>
          <w:rStyle w:val="HTML"/>
          <w:rFonts w:ascii="ＭＳ ゴシック" w:eastAsia="ＭＳ ゴシック" w:hAnsi="ＭＳ ゴシック" w:hint="eastAsia"/>
        </w:rPr>
        <w:t>司令塔</w:t>
      </w:r>
      <w:r w:rsidR="000C02E2">
        <w:rPr>
          <w:rStyle w:val="HTML"/>
          <w:rFonts w:ascii="ＭＳ ゴシック" w:eastAsia="ＭＳ ゴシック" w:hAnsi="ＭＳ ゴシック" w:hint="eastAsia"/>
        </w:rPr>
        <w:t>を目指し</w:t>
      </w:r>
      <w:r w:rsidR="006A0841">
        <w:rPr>
          <w:rStyle w:val="HTML"/>
          <w:rFonts w:ascii="ＭＳ ゴシック" w:eastAsia="ＭＳ ゴシック" w:hAnsi="ＭＳ ゴシック" w:hint="eastAsia"/>
        </w:rPr>
        <w:t>つつ、手足になりつつ</w:t>
      </w:r>
      <w:r w:rsidR="00B85D2D">
        <w:rPr>
          <w:rStyle w:val="HTML"/>
          <w:rFonts w:ascii="ＭＳ ゴシック" w:eastAsia="ＭＳ ゴシック" w:hAnsi="ＭＳ ゴシック" w:hint="eastAsia"/>
        </w:rPr>
        <w:t>、</w:t>
      </w:r>
      <w:r w:rsidR="006B39C9">
        <w:rPr>
          <w:rStyle w:val="HTML"/>
          <w:rFonts w:ascii="ＭＳ ゴシック" w:eastAsia="ＭＳ ゴシック" w:hAnsi="ＭＳ ゴシック" w:hint="eastAsia"/>
        </w:rPr>
        <w:t>会社としての最適なコミュニケーション設計を</w:t>
      </w:r>
      <w:r w:rsidR="007278EC">
        <w:rPr>
          <w:rStyle w:val="HTML"/>
          <w:rFonts w:ascii="ＭＳ ゴシック" w:eastAsia="ＭＳ ゴシック" w:hAnsi="ＭＳ ゴシック" w:hint="eastAsia"/>
        </w:rPr>
        <w:t>模索して</w:t>
      </w:r>
      <w:r w:rsidR="006B39C9">
        <w:rPr>
          <w:rStyle w:val="HTML"/>
          <w:rFonts w:ascii="ＭＳ ゴシック" w:eastAsia="ＭＳ ゴシック" w:hAnsi="ＭＳ ゴシック" w:hint="eastAsia"/>
        </w:rPr>
        <w:t>います。</w:t>
      </w:r>
    </w:p>
    <w:p w14:paraId="09880163" w14:textId="77777777" w:rsidR="00081E42" w:rsidRPr="000C02E2" w:rsidRDefault="00081E42" w:rsidP="00556435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</w:p>
    <w:p w14:paraId="2EC279F3" w14:textId="77777777" w:rsidR="00556435" w:rsidRPr="003D4084" w:rsidRDefault="00556435" w:rsidP="00556435">
      <w:pPr>
        <w:adjustRightInd/>
        <w:spacing w:line="320" w:lineRule="atLeast"/>
        <w:textAlignment w:val="auto"/>
        <w:rPr>
          <w:rStyle w:val="HTML"/>
          <w:rFonts w:ascii="ＭＳ ゴシック" w:eastAsia="ＭＳ ゴシック" w:hAnsi="ＭＳ ゴシック"/>
        </w:rPr>
      </w:pPr>
    </w:p>
    <w:p w14:paraId="75CD325F" w14:textId="77777777" w:rsidR="00556435" w:rsidRPr="003D4084" w:rsidRDefault="00556435" w:rsidP="00556435">
      <w:pPr>
        <w:pStyle w:val="a7"/>
        <w:rPr>
          <w:sz w:val="20"/>
          <w:szCs w:val="20"/>
        </w:rPr>
      </w:pPr>
      <w:r w:rsidRPr="003D4084">
        <w:rPr>
          <w:rFonts w:hint="eastAsia"/>
          <w:sz w:val="20"/>
          <w:szCs w:val="20"/>
        </w:rPr>
        <w:t>以上</w:t>
      </w:r>
    </w:p>
    <w:bookmarkEnd w:id="0"/>
    <w:p w14:paraId="5B69FAB7" w14:textId="77777777" w:rsidR="00DC00F8" w:rsidRPr="003D4084" w:rsidRDefault="00DC00F8">
      <w:pPr>
        <w:rPr>
          <w:rFonts w:ascii="ＭＳ ゴシック" w:eastAsia="ＭＳ ゴシック" w:hAnsi="ＭＳ ゴシック"/>
        </w:rPr>
      </w:pPr>
    </w:p>
    <w:sectPr w:rsidR="00DC00F8" w:rsidRPr="003D4084" w:rsidSect="00556435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BB05B" w14:textId="77777777" w:rsidR="00A62911" w:rsidRDefault="00A62911" w:rsidP="00556435">
      <w:r>
        <w:separator/>
      </w:r>
    </w:p>
  </w:endnote>
  <w:endnote w:type="continuationSeparator" w:id="0">
    <w:p w14:paraId="2686EDC8" w14:textId="77777777" w:rsidR="00A62911" w:rsidRDefault="00A62911" w:rsidP="0055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25145" w14:textId="77777777" w:rsidR="00556435" w:rsidRDefault="00556435">
    <w:pPr>
      <w:pStyle w:val="a5"/>
      <w:framePr w:h="0"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4AB496F0" w14:textId="77777777" w:rsidR="00556435" w:rsidRDefault="005564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C5833" w14:textId="77777777" w:rsidR="00556435" w:rsidRPr="00376EBF" w:rsidRDefault="00556435">
    <w:pPr>
      <w:pStyle w:val="a5"/>
      <w:jc w:val="right"/>
      <w:rPr>
        <w:rFonts w:ascii="ＭＳ 明朝" w:hAnsi="ＭＳ 明朝" w:cs="ＭＳ 明朝"/>
        <w:sz w:val="18"/>
        <w:szCs w:val="18"/>
      </w:rPr>
    </w:pPr>
    <w:r w:rsidRPr="00376EBF">
      <w:rPr>
        <w:rFonts w:ascii="Century" w:hAnsi="Century"/>
        <w:szCs w:val="24"/>
      </w:rPr>
      <w:fldChar w:fldCharType="begin"/>
    </w:r>
    <w:r>
      <w:instrText xml:space="preserve"> PAGE  \* MERGEFORMAT </w:instrText>
    </w:r>
    <w:r w:rsidRPr="00376EBF">
      <w:rPr>
        <w:rFonts w:ascii="Century" w:hAnsi="Century"/>
        <w:szCs w:val="24"/>
      </w:rPr>
      <w:fldChar w:fldCharType="separate"/>
    </w:r>
    <w:r w:rsidRPr="007B3CC8">
      <w:rPr>
        <w:rFonts w:ascii="ＭＳ 明朝" w:hAnsi="ＭＳ 明朝"/>
        <w:noProof/>
        <w:sz w:val="18"/>
        <w:szCs w:val="18"/>
      </w:rPr>
      <w:t>1</w:t>
    </w:r>
    <w:r w:rsidRPr="00376EBF">
      <w:rPr>
        <w:rFonts w:ascii="ＭＳ 明朝" w:hAnsi="ＭＳ 明朝"/>
        <w:noProof/>
        <w:sz w:val="18"/>
        <w:szCs w:val="18"/>
      </w:rPr>
      <w:fldChar w:fldCharType="end"/>
    </w:r>
    <w:r w:rsidRPr="00376EBF">
      <w:rPr>
        <w:rFonts w:ascii="ＭＳ 明朝" w:hAnsi="ＭＳ 明朝" w:cs="ＭＳ 明朝" w:hint="eastAsia"/>
        <w:sz w:val="18"/>
        <w:szCs w:val="18"/>
      </w:rPr>
      <w:t>／</w:t>
    </w:r>
    <w:r w:rsidR="00F17AC9">
      <w:fldChar w:fldCharType="begin"/>
    </w:r>
    <w:r w:rsidR="00F17AC9">
      <w:instrText xml:space="preserve"> NUMPAGES  \* MERGEFORMAT </w:instrText>
    </w:r>
    <w:r w:rsidR="00F17AC9">
      <w:fldChar w:fldCharType="separate"/>
    </w:r>
    <w:r w:rsidRPr="007B3CC8">
      <w:rPr>
        <w:rFonts w:ascii="ＭＳ 明朝" w:hAnsi="ＭＳ 明朝" w:cs="ＭＳ 明朝"/>
        <w:noProof/>
        <w:sz w:val="18"/>
        <w:szCs w:val="18"/>
      </w:rPr>
      <w:t>3</w:t>
    </w:r>
    <w:r w:rsidR="00F17AC9">
      <w:rPr>
        <w:rFonts w:ascii="ＭＳ 明朝" w:hAnsi="ＭＳ 明朝" w:cs="ＭＳ 明朝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96988" w14:textId="77777777" w:rsidR="00A62911" w:rsidRDefault="00A62911" w:rsidP="00556435">
      <w:r>
        <w:separator/>
      </w:r>
    </w:p>
  </w:footnote>
  <w:footnote w:type="continuationSeparator" w:id="0">
    <w:p w14:paraId="3AE0CF9F" w14:textId="77777777" w:rsidR="00A62911" w:rsidRDefault="00A62911" w:rsidP="0055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762F9"/>
    <w:multiLevelType w:val="multilevel"/>
    <w:tmpl w:val="6B50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D1578"/>
    <w:multiLevelType w:val="hybridMultilevel"/>
    <w:tmpl w:val="E4B82BA2"/>
    <w:lvl w:ilvl="0" w:tplc="22B85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2137636">
    <w:abstractNumId w:val="0"/>
  </w:num>
  <w:num w:numId="2" w16cid:durableId="426193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F8"/>
    <w:rsid w:val="0000170F"/>
    <w:rsid w:val="00003AB3"/>
    <w:rsid w:val="0000741E"/>
    <w:rsid w:val="0001377E"/>
    <w:rsid w:val="000170CE"/>
    <w:rsid w:val="000214C0"/>
    <w:rsid w:val="0003181E"/>
    <w:rsid w:val="00035BB8"/>
    <w:rsid w:val="000373FA"/>
    <w:rsid w:val="00052E61"/>
    <w:rsid w:val="00065DFB"/>
    <w:rsid w:val="00070FF7"/>
    <w:rsid w:val="00077B83"/>
    <w:rsid w:val="00081168"/>
    <w:rsid w:val="00081E42"/>
    <w:rsid w:val="00082ED2"/>
    <w:rsid w:val="00084BE9"/>
    <w:rsid w:val="00086DCD"/>
    <w:rsid w:val="000A0A82"/>
    <w:rsid w:val="000A3261"/>
    <w:rsid w:val="000A6E02"/>
    <w:rsid w:val="000A7E7A"/>
    <w:rsid w:val="000B3FB4"/>
    <w:rsid w:val="000C02E2"/>
    <w:rsid w:val="000C57B3"/>
    <w:rsid w:val="000D2454"/>
    <w:rsid w:val="000D480D"/>
    <w:rsid w:val="000E0EDD"/>
    <w:rsid w:val="000E34ED"/>
    <w:rsid w:val="000F33D2"/>
    <w:rsid w:val="00106BEA"/>
    <w:rsid w:val="00107B93"/>
    <w:rsid w:val="00113B78"/>
    <w:rsid w:val="001159F5"/>
    <w:rsid w:val="00127560"/>
    <w:rsid w:val="0013106E"/>
    <w:rsid w:val="0014036A"/>
    <w:rsid w:val="00142F71"/>
    <w:rsid w:val="00150EF2"/>
    <w:rsid w:val="001514A6"/>
    <w:rsid w:val="00162934"/>
    <w:rsid w:val="001636FA"/>
    <w:rsid w:val="00166EC1"/>
    <w:rsid w:val="00176E7C"/>
    <w:rsid w:val="00182F4F"/>
    <w:rsid w:val="001916C8"/>
    <w:rsid w:val="00192684"/>
    <w:rsid w:val="0019562B"/>
    <w:rsid w:val="00196BC2"/>
    <w:rsid w:val="001A0BF7"/>
    <w:rsid w:val="001A3314"/>
    <w:rsid w:val="001B265A"/>
    <w:rsid w:val="001D3886"/>
    <w:rsid w:val="001E30E6"/>
    <w:rsid w:val="001E53F8"/>
    <w:rsid w:val="001F1D1D"/>
    <w:rsid w:val="001F65FD"/>
    <w:rsid w:val="001F6936"/>
    <w:rsid w:val="002037F9"/>
    <w:rsid w:val="00204606"/>
    <w:rsid w:val="0021384E"/>
    <w:rsid w:val="00215E0B"/>
    <w:rsid w:val="00223435"/>
    <w:rsid w:val="0022431B"/>
    <w:rsid w:val="00225E1A"/>
    <w:rsid w:val="00230487"/>
    <w:rsid w:val="002416D6"/>
    <w:rsid w:val="00244603"/>
    <w:rsid w:val="00247DB9"/>
    <w:rsid w:val="00260E23"/>
    <w:rsid w:val="00272290"/>
    <w:rsid w:val="0027254C"/>
    <w:rsid w:val="002759C8"/>
    <w:rsid w:val="00277CAE"/>
    <w:rsid w:val="0028050D"/>
    <w:rsid w:val="00284990"/>
    <w:rsid w:val="002860B4"/>
    <w:rsid w:val="00290705"/>
    <w:rsid w:val="00294DB5"/>
    <w:rsid w:val="00297861"/>
    <w:rsid w:val="002B5751"/>
    <w:rsid w:val="002C4D27"/>
    <w:rsid w:val="002C4E31"/>
    <w:rsid w:val="002D4D94"/>
    <w:rsid w:val="002E2EC3"/>
    <w:rsid w:val="002E3408"/>
    <w:rsid w:val="002E41A0"/>
    <w:rsid w:val="002E5BC1"/>
    <w:rsid w:val="00300B02"/>
    <w:rsid w:val="00320CEA"/>
    <w:rsid w:val="003441D2"/>
    <w:rsid w:val="00346685"/>
    <w:rsid w:val="00353FD0"/>
    <w:rsid w:val="00371F7D"/>
    <w:rsid w:val="00375ECC"/>
    <w:rsid w:val="00381D56"/>
    <w:rsid w:val="00387C06"/>
    <w:rsid w:val="003A0F1C"/>
    <w:rsid w:val="003A22A8"/>
    <w:rsid w:val="003C03DE"/>
    <w:rsid w:val="003C12FD"/>
    <w:rsid w:val="003C413D"/>
    <w:rsid w:val="003C576D"/>
    <w:rsid w:val="003D4084"/>
    <w:rsid w:val="003D6205"/>
    <w:rsid w:val="003E129E"/>
    <w:rsid w:val="003E4605"/>
    <w:rsid w:val="003E6FF6"/>
    <w:rsid w:val="003F3AE8"/>
    <w:rsid w:val="003F4B81"/>
    <w:rsid w:val="00417886"/>
    <w:rsid w:val="00432435"/>
    <w:rsid w:val="004401F4"/>
    <w:rsid w:val="0044598B"/>
    <w:rsid w:val="00451E66"/>
    <w:rsid w:val="00452962"/>
    <w:rsid w:val="00454B92"/>
    <w:rsid w:val="0047199E"/>
    <w:rsid w:val="0047693D"/>
    <w:rsid w:val="004947C0"/>
    <w:rsid w:val="0049563C"/>
    <w:rsid w:val="004A1342"/>
    <w:rsid w:val="004B657B"/>
    <w:rsid w:val="004D1AAB"/>
    <w:rsid w:val="004D2AEB"/>
    <w:rsid w:val="004F3D49"/>
    <w:rsid w:val="004F48D5"/>
    <w:rsid w:val="00502DD2"/>
    <w:rsid w:val="00513BFE"/>
    <w:rsid w:val="00530CD7"/>
    <w:rsid w:val="0053591D"/>
    <w:rsid w:val="00542894"/>
    <w:rsid w:val="00552BDE"/>
    <w:rsid w:val="00556435"/>
    <w:rsid w:val="005615AD"/>
    <w:rsid w:val="00562E30"/>
    <w:rsid w:val="0056717F"/>
    <w:rsid w:val="00577D6F"/>
    <w:rsid w:val="00591B8A"/>
    <w:rsid w:val="0059245B"/>
    <w:rsid w:val="005968F8"/>
    <w:rsid w:val="005A21DF"/>
    <w:rsid w:val="005B02D3"/>
    <w:rsid w:val="005C7190"/>
    <w:rsid w:val="0060585C"/>
    <w:rsid w:val="00626CF7"/>
    <w:rsid w:val="00636990"/>
    <w:rsid w:val="00644CF6"/>
    <w:rsid w:val="00644DEF"/>
    <w:rsid w:val="00661AE6"/>
    <w:rsid w:val="006640A8"/>
    <w:rsid w:val="00683B88"/>
    <w:rsid w:val="00690310"/>
    <w:rsid w:val="0069353B"/>
    <w:rsid w:val="006941C9"/>
    <w:rsid w:val="006A0841"/>
    <w:rsid w:val="006A2F72"/>
    <w:rsid w:val="006B39C9"/>
    <w:rsid w:val="006D1F1F"/>
    <w:rsid w:val="007065E3"/>
    <w:rsid w:val="007110A5"/>
    <w:rsid w:val="0071545A"/>
    <w:rsid w:val="00716390"/>
    <w:rsid w:val="007178E3"/>
    <w:rsid w:val="007205B2"/>
    <w:rsid w:val="007278EC"/>
    <w:rsid w:val="00733056"/>
    <w:rsid w:val="00745E07"/>
    <w:rsid w:val="00747047"/>
    <w:rsid w:val="007656C0"/>
    <w:rsid w:val="00766E1F"/>
    <w:rsid w:val="00772325"/>
    <w:rsid w:val="007725BA"/>
    <w:rsid w:val="00772901"/>
    <w:rsid w:val="0077490E"/>
    <w:rsid w:val="00781418"/>
    <w:rsid w:val="00783D22"/>
    <w:rsid w:val="00785D47"/>
    <w:rsid w:val="00795D73"/>
    <w:rsid w:val="007A0CE7"/>
    <w:rsid w:val="007A2BFB"/>
    <w:rsid w:val="007A36F6"/>
    <w:rsid w:val="007A719C"/>
    <w:rsid w:val="007C1D05"/>
    <w:rsid w:val="007C7346"/>
    <w:rsid w:val="007D21D0"/>
    <w:rsid w:val="007E0B1B"/>
    <w:rsid w:val="007E2C1B"/>
    <w:rsid w:val="007F4B28"/>
    <w:rsid w:val="007F7B4B"/>
    <w:rsid w:val="00805809"/>
    <w:rsid w:val="00817A6A"/>
    <w:rsid w:val="00820D1B"/>
    <w:rsid w:val="00824933"/>
    <w:rsid w:val="00830E4D"/>
    <w:rsid w:val="00835D9F"/>
    <w:rsid w:val="0083716D"/>
    <w:rsid w:val="00844285"/>
    <w:rsid w:val="00852514"/>
    <w:rsid w:val="00861E23"/>
    <w:rsid w:val="00872FF8"/>
    <w:rsid w:val="00884C1C"/>
    <w:rsid w:val="0088526C"/>
    <w:rsid w:val="0089700B"/>
    <w:rsid w:val="008B26FC"/>
    <w:rsid w:val="008B55FE"/>
    <w:rsid w:val="008C47C0"/>
    <w:rsid w:val="008C791C"/>
    <w:rsid w:val="008D1914"/>
    <w:rsid w:val="008D348A"/>
    <w:rsid w:val="008F258F"/>
    <w:rsid w:val="008F57EB"/>
    <w:rsid w:val="00902E71"/>
    <w:rsid w:val="009039D7"/>
    <w:rsid w:val="00913F13"/>
    <w:rsid w:val="009145CB"/>
    <w:rsid w:val="00926BA8"/>
    <w:rsid w:val="00927BBE"/>
    <w:rsid w:val="009308B4"/>
    <w:rsid w:val="00931A67"/>
    <w:rsid w:val="009321A9"/>
    <w:rsid w:val="00944536"/>
    <w:rsid w:val="00955EA8"/>
    <w:rsid w:val="00956841"/>
    <w:rsid w:val="0097167C"/>
    <w:rsid w:val="00976308"/>
    <w:rsid w:val="0098024B"/>
    <w:rsid w:val="009828EA"/>
    <w:rsid w:val="00995CEB"/>
    <w:rsid w:val="009C2A1C"/>
    <w:rsid w:val="009D1C1F"/>
    <w:rsid w:val="009D44BB"/>
    <w:rsid w:val="009E7CCD"/>
    <w:rsid w:val="009F5266"/>
    <w:rsid w:val="00A056FF"/>
    <w:rsid w:val="00A104BF"/>
    <w:rsid w:val="00A16960"/>
    <w:rsid w:val="00A24536"/>
    <w:rsid w:val="00A25943"/>
    <w:rsid w:val="00A274B2"/>
    <w:rsid w:val="00A31D1B"/>
    <w:rsid w:val="00A32CC0"/>
    <w:rsid w:val="00A4194A"/>
    <w:rsid w:val="00A45DAF"/>
    <w:rsid w:val="00A5076E"/>
    <w:rsid w:val="00A53560"/>
    <w:rsid w:val="00A53A79"/>
    <w:rsid w:val="00A61579"/>
    <w:rsid w:val="00A62911"/>
    <w:rsid w:val="00A66DFB"/>
    <w:rsid w:val="00A71E31"/>
    <w:rsid w:val="00A74389"/>
    <w:rsid w:val="00A809CD"/>
    <w:rsid w:val="00A92377"/>
    <w:rsid w:val="00A972DE"/>
    <w:rsid w:val="00AA2494"/>
    <w:rsid w:val="00AA2C97"/>
    <w:rsid w:val="00AA4B42"/>
    <w:rsid w:val="00AA4C51"/>
    <w:rsid w:val="00AB5937"/>
    <w:rsid w:val="00AC08D3"/>
    <w:rsid w:val="00AC51E4"/>
    <w:rsid w:val="00AC61F9"/>
    <w:rsid w:val="00AC627C"/>
    <w:rsid w:val="00AC7F37"/>
    <w:rsid w:val="00AD0013"/>
    <w:rsid w:val="00AD38DF"/>
    <w:rsid w:val="00AD5E13"/>
    <w:rsid w:val="00AD61DA"/>
    <w:rsid w:val="00AF5B18"/>
    <w:rsid w:val="00AF74B7"/>
    <w:rsid w:val="00B025F7"/>
    <w:rsid w:val="00B061ED"/>
    <w:rsid w:val="00B16B67"/>
    <w:rsid w:val="00B33327"/>
    <w:rsid w:val="00B379A8"/>
    <w:rsid w:val="00B42E68"/>
    <w:rsid w:val="00B47C97"/>
    <w:rsid w:val="00B56A45"/>
    <w:rsid w:val="00B60154"/>
    <w:rsid w:val="00B665F1"/>
    <w:rsid w:val="00B71CB4"/>
    <w:rsid w:val="00B74714"/>
    <w:rsid w:val="00B75565"/>
    <w:rsid w:val="00B80F57"/>
    <w:rsid w:val="00B81ADF"/>
    <w:rsid w:val="00B83E77"/>
    <w:rsid w:val="00B85760"/>
    <w:rsid w:val="00B85D2D"/>
    <w:rsid w:val="00B87666"/>
    <w:rsid w:val="00B949A3"/>
    <w:rsid w:val="00BA1F5A"/>
    <w:rsid w:val="00BA5B8E"/>
    <w:rsid w:val="00BB6A8F"/>
    <w:rsid w:val="00BC1B27"/>
    <w:rsid w:val="00BC685C"/>
    <w:rsid w:val="00BD5C75"/>
    <w:rsid w:val="00BE563C"/>
    <w:rsid w:val="00BF3AFB"/>
    <w:rsid w:val="00C00EA9"/>
    <w:rsid w:val="00C159B9"/>
    <w:rsid w:val="00C17D83"/>
    <w:rsid w:val="00C37ED4"/>
    <w:rsid w:val="00C4215E"/>
    <w:rsid w:val="00C47DF8"/>
    <w:rsid w:val="00C570A8"/>
    <w:rsid w:val="00C72127"/>
    <w:rsid w:val="00C82AD5"/>
    <w:rsid w:val="00C84D5E"/>
    <w:rsid w:val="00C8598D"/>
    <w:rsid w:val="00C944E1"/>
    <w:rsid w:val="00CA060C"/>
    <w:rsid w:val="00CB190D"/>
    <w:rsid w:val="00CB292A"/>
    <w:rsid w:val="00CC01B7"/>
    <w:rsid w:val="00CC62FA"/>
    <w:rsid w:val="00CE12CB"/>
    <w:rsid w:val="00CE2A9F"/>
    <w:rsid w:val="00CE603D"/>
    <w:rsid w:val="00D11B4B"/>
    <w:rsid w:val="00D31546"/>
    <w:rsid w:val="00D36B60"/>
    <w:rsid w:val="00D36F6F"/>
    <w:rsid w:val="00D37C9D"/>
    <w:rsid w:val="00D52233"/>
    <w:rsid w:val="00D63D3A"/>
    <w:rsid w:val="00D66021"/>
    <w:rsid w:val="00D710CC"/>
    <w:rsid w:val="00D84A01"/>
    <w:rsid w:val="00D971F4"/>
    <w:rsid w:val="00DA166F"/>
    <w:rsid w:val="00DA1ABB"/>
    <w:rsid w:val="00DA2A3F"/>
    <w:rsid w:val="00DA6489"/>
    <w:rsid w:val="00DB673B"/>
    <w:rsid w:val="00DC00F8"/>
    <w:rsid w:val="00DC6B0B"/>
    <w:rsid w:val="00DC6CF3"/>
    <w:rsid w:val="00DF1470"/>
    <w:rsid w:val="00DF7D11"/>
    <w:rsid w:val="00E01946"/>
    <w:rsid w:val="00E026F1"/>
    <w:rsid w:val="00E11B74"/>
    <w:rsid w:val="00E209BC"/>
    <w:rsid w:val="00E27789"/>
    <w:rsid w:val="00E4190E"/>
    <w:rsid w:val="00E45EE9"/>
    <w:rsid w:val="00E64905"/>
    <w:rsid w:val="00E6518C"/>
    <w:rsid w:val="00E82160"/>
    <w:rsid w:val="00E86978"/>
    <w:rsid w:val="00E936FF"/>
    <w:rsid w:val="00EA0246"/>
    <w:rsid w:val="00EA1E25"/>
    <w:rsid w:val="00EA5867"/>
    <w:rsid w:val="00EB5668"/>
    <w:rsid w:val="00EB5B53"/>
    <w:rsid w:val="00EC1B6D"/>
    <w:rsid w:val="00F15612"/>
    <w:rsid w:val="00F16D00"/>
    <w:rsid w:val="00F17AC9"/>
    <w:rsid w:val="00F209EA"/>
    <w:rsid w:val="00F32BF9"/>
    <w:rsid w:val="00F35457"/>
    <w:rsid w:val="00F36551"/>
    <w:rsid w:val="00F42691"/>
    <w:rsid w:val="00F500C5"/>
    <w:rsid w:val="00F53724"/>
    <w:rsid w:val="00F55630"/>
    <w:rsid w:val="00F570FB"/>
    <w:rsid w:val="00F63330"/>
    <w:rsid w:val="00F63BCC"/>
    <w:rsid w:val="00F6577C"/>
    <w:rsid w:val="00F77E74"/>
    <w:rsid w:val="00F84170"/>
    <w:rsid w:val="00F84649"/>
    <w:rsid w:val="00FA6233"/>
    <w:rsid w:val="00FB62F6"/>
    <w:rsid w:val="00FC16BF"/>
    <w:rsid w:val="00FC559D"/>
    <w:rsid w:val="00FD510A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8CB04"/>
  <w15:chartTrackingRefBased/>
  <w15:docId w15:val="{AC897472-BA79-48A9-A50C-32183A52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435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F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435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6435"/>
  </w:style>
  <w:style w:type="paragraph" w:styleId="a5">
    <w:name w:val="footer"/>
    <w:basedOn w:val="a"/>
    <w:link w:val="a6"/>
    <w:unhideWhenUsed/>
    <w:rsid w:val="00556435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556435"/>
  </w:style>
  <w:style w:type="paragraph" w:styleId="a7">
    <w:name w:val="Closing"/>
    <w:basedOn w:val="a"/>
    <w:link w:val="a8"/>
    <w:rsid w:val="00556435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8">
    <w:name w:val="結語 (文字)"/>
    <w:basedOn w:val="a0"/>
    <w:link w:val="a7"/>
    <w:rsid w:val="00556435"/>
    <w:rPr>
      <w:rFonts w:ascii="ＭＳ ゴシック" w:eastAsia="ＭＳ ゴシック" w:hAnsi="ＭＳ ゴシック" w:cs="Times New Roman"/>
      <w:sz w:val="18"/>
      <w:szCs w:val="18"/>
    </w:rPr>
  </w:style>
  <w:style w:type="character" w:styleId="HTML">
    <w:name w:val="HTML Typewriter"/>
    <w:rsid w:val="00556435"/>
    <w:rPr>
      <w:rFonts w:ascii="Courier New" w:hAnsi="Courier New" w:cs="Courier New"/>
      <w:sz w:val="20"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182F4F"/>
    <w:rPr>
      <w:rFonts w:asciiTheme="majorHAnsi" w:eastAsiaTheme="majorEastAsia" w:hAnsiTheme="majorHAnsi" w:cstheme="majorBidi"/>
      <w:szCs w:val="24"/>
    </w:rPr>
  </w:style>
  <w:style w:type="paragraph" w:styleId="a9">
    <w:name w:val="List Paragraph"/>
    <w:basedOn w:val="a"/>
    <w:uiPriority w:val="34"/>
    <w:qFormat/>
    <w:rsid w:val="003E6F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5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169C-19D4-499E-BC29-E8B71A82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2024-08-03T11:44:00Z</cp:lastPrinted>
  <dcterms:created xsi:type="dcterms:W3CDTF">2024-08-01T02:31:00Z</dcterms:created>
  <dcterms:modified xsi:type="dcterms:W3CDTF">2024-08-03T14:45:00Z</dcterms:modified>
</cp:coreProperties>
</file>